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4D43" w14:textId="77777777" w:rsidR="00682D3D" w:rsidRPr="000376F1" w:rsidRDefault="00682D3D">
      <w:pPr>
        <w:pStyle w:val="Tytu"/>
        <w:outlineLvl w:val="0"/>
        <w:rPr>
          <w:rFonts w:ascii="Times New Roman" w:hAnsi="Times New Roman"/>
          <w:sz w:val="24"/>
          <w:szCs w:val="24"/>
          <w:lang w:val="pl-PL"/>
        </w:rPr>
      </w:pPr>
    </w:p>
    <w:p w14:paraId="0B22F097" w14:textId="77777777" w:rsidR="00682D3D" w:rsidRPr="000376F1" w:rsidRDefault="00682D3D">
      <w:pPr>
        <w:pStyle w:val="Tytu"/>
        <w:outlineLvl w:val="0"/>
        <w:rPr>
          <w:rFonts w:ascii="Times New Roman" w:hAnsi="Times New Roman"/>
          <w:sz w:val="24"/>
          <w:szCs w:val="24"/>
          <w:lang w:val="pl-PL"/>
        </w:rPr>
      </w:pPr>
    </w:p>
    <w:p w14:paraId="56747DE3" w14:textId="77777777" w:rsidR="00682D3D" w:rsidRPr="000376F1" w:rsidRDefault="00682D3D" w:rsidP="00087673">
      <w:pPr>
        <w:pStyle w:val="Tytu"/>
        <w:jc w:val="left"/>
        <w:outlineLvl w:val="0"/>
        <w:rPr>
          <w:rFonts w:ascii="Times New Roman" w:hAnsi="Times New Roman"/>
          <w:sz w:val="24"/>
          <w:szCs w:val="24"/>
          <w:lang w:val="pl-PL"/>
        </w:rPr>
      </w:pPr>
    </w:p>
    <w:p w14:paraId="4E0E4DAC" w14:textId="77777777" w:rsidR="00682D3D" w:rsidRPr="000376F1" w:rsidRDefault="00682D3D">
      <w:pPr>
        <w:pStyle w:val="Tytu"/>
        <w:outlineLvl w:val="0"/>
        <w:rPr>
          <w:rFonts w:ascii="Times New Roman" w:hAnsi="Times New Roman"/>
          <w:sz w:val="24"/>
          <w:szCs w:val="24"/>
          <w:lang w:val="pl-PL"/>
        </w:rPr>
      </w:pPr>
    </w:p>
    <w:p w14:paraId="15C6A205" w14:textId="5E7A94F6" w:rsidR="00682D3D" w:rsidRPr="000376F1" w:rsidRDefault="00763F89">
      <w:pPr>
        <w:pStyle w:val="Tytu"/>
        <w:outlineLvl w:val="0"/>
        <w:rPr>
          <w:rFonts w:ascii="Times New Roman" w:hAnsi="Times New Roman"/>
          <w:sz w:val="24"/>
          <w:szCs w:val="24"/>
          <w:lang w:val="pl-PL"/>
        </w:rPr>
      </w:pPr>
      <w:r w:rsidRPr="000376F1">
        <w:rPr>
          <w:rFonts w:ascii="Times New Roman" w:hAnsi="Times New Roman"/>
          <w:noProof/>
          <w:sz w:val="24"/>
          <w:szCs w:val="24"/>
          <w:lang w:val="pl-PL"/>
        </w:rPr>
        <w:drawing>
          <wp:inline distT="0" distB="0" distL="0" distR="0" wp14:anchorId="349AEB42" wp14:editId="1FB18D31">
            <wp:extent cx="3048000" cy="10191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247D4" w14:textId="77777777" w:rsidR="00682D3D" w:rsidRPr="000376F1" w:rsidRDefault="00682D3D">
      <w:pPr>
        <w:pStyle w:val="Tytu"/>
        <w:outlineLvl w:val="0"/>
        <w:rPr>
          <w:rFonts w:ascii="Times New Roman" w:hAnsi="Times New Roman"/>
          <w:sz w:val="24"/>
          <w:szCs w:val="24"/>
          <w:lang w:val="pl-PL"/>
        </w:rPr>
      </w:pPr>
    </w:p>
    <w:p w14:paraId="09CA315D" w14:textId="77777777" w:rsidR="00682D3D" w:rsidRPr="000376F1" w:rsidRDefault="00682D3D">
      <w:pPr>
        <w:pStyle w:val="Tytu"/>
        <w:tabs>
          <w:tab w:val="left" w:pos="3930"/>
        </w:tabs>
        <w:jc w:val="left"/>
        <w:outlineLvl w:val="0"/>
        <w:rPr>
          <w:rFonts w:ascii="Times New Roman" w:hAnsi="Times New Roman"/>
          <w:sz w:val="24"/>
          <w:szCs w:val="24"/>
          <w:lang w:val="pl-PL"/>
        </w:rPr>
      </w:pPr>
    </w:p>
    <w:p w14:paraId="2CD469BF" w14:textId="77777777" w:rsidR="00682D3D" w:rsidRPr="000376F1" w:rsidRDefault="00682D3D">
      <w:pPr>
        <w:pStyle w:val="Tytu"/>
        <w:tabs>
          <w:tab w:val="left" w:pos="3930"/>
        </w:tabs>
        <w:jc w:val="left"/>
        <w:outlineLvl w:val="0"/>
        <w:rPr>
          <w:rFonts w:ascii="Times New Roman" w:hAnsi="Times New Roman"/>
          <w:sz w:val="24"/>
          <w:szCs w:val="24"/>
          <w:lang w:val="pl-PL"/>
        </w:rPr>
      </w:pPr>
    </w:p>
    <w:p w14:paraId="6BE985A3" w14:textId="77777777" w:rsidR="00682D3D" w:rsidRPr="000376F1" w:rsidRDefault="00682D3D">
      <w:pPr>
        <w:pStyle w:val="Tytu"/>
        <w:tabs>
          <w:tab w:val="left" w:pos="3930"/>
        </w:tabs>
        <w:jc w:val="left"/>
        <w:outlineLvl w:val="0"/>
        <w:rPr>
          <w:rFonts w:ascii="Times New Roman" w:hAnsi="Times New Roman"/>
          <w:sz w:val="24"/>
          <w:szCs w:val="24"/>
          <w:lang w:val="pl-PL"/>
        </w:rPr>
      </w:pPr>
    </w:p>
    <w:p w14:paraId="78B8B72F" w14:textId="77777777" w:rsidR="00682D3D" w:rsidRPr="000376F1" w:rsidRDefault="00682D3D">
      <w:pPr>
        <w:pStyle w:val="Tytu"/>
        <w:tabs>
          <w:tab w:val="left" w:pos="3930"/>
        </w:tabs>
        <w:jc w:val="left"/>
        <w:outlineLvl w:val="0"/>
        <w:rPr>
          <w:rFonts w:ascii="Times New Roman" w:hAnsi="Times New Roman"/>
          <w:sz w:val="24"/>
          <w:szCs w:val="24"/>
          <w:lang w:val="pl-PL"/>
        </w:rPr>
      </w:pPr>
    </w:p>
    <w:p w14:paraId="61587D22" w14:textId="77777777" w:rsidR="00682D3D" w:rsidRPr="000376F1" w:rsidRDefault="00682D3D">
      <w:pPr>
        <w:pStyle w:val="Tytu"/>
        <w:outlineLvl w:val="0"/>
        <w:rPr>
          <w:rFonts w:ascii="Times New Roman" w:hAnsi="Times New Roman"/>
          <w:sz w:val="24"/>
          <w:szCs w:val="24"/>
          <w:lang w:val="pl-PL"/>
        </w:rPr>
      </w:pPr>
    </w:p>
    <w:p w14:paraId="1AC57352" w14:textId="77777777" w:rsidR="00682D3D" w:rsidRPr="000376F1" w:rsidRDefault="00682D3D">
      <w:pPr>
        <w:pStyle w:val="Tytu"/>
        <w:outlineLvl w:val="0"/>
        <w:rPr>
          <w:rFonts w:ascii="Times New Roman" w:hAnsi="Times New Roman"/>
          <w:sz w:val="24"/>
          <w:szCs w:val="24"/>
        </w:rPr>
      </w:pPr>
      <w:r w:rsidRPr="000376F1">
        <w:rPr>
          <w:rFonts w:ascii="Times New Roman" w:hAnsi="Times New Roman"/>
          <w:sz w:val="24"/>
          <w:szCs w:val="24"/>
        </w:rPr>
        <w:t>Regulamin Konkursu</w:t>
      </w:r>
    </w:p>
    <w:p w14:paraId="26A62CDA" w14:textId="58B44A8F" w:rsidR="00682D3D" w:rsidRPr="000376F1" w:rsidRDefault="00C761D6">
      <w:pPr>
        <w:pStyle w:val="Tytu"/>
        <w:rPr>
          <w:rFonts w:ascii="Times New Roman" w:hAnsi="Times New Roman"/>
          <w:sz w:val="24"/>
          <w:szCs w:val="24"/>
          <w:lang w:val="pl-PL"/>
        </w:rPr>
      </w:pPr>
      <w:r w:rsidRPr="000376F1">
        <w:rPr>
          <w:rFonts w:ascii="Times New Roman" w:hAnsi="Times New Roman"/>
          <w:spacing w:val="-2"/>
          <w:sz w:val="24"/>
          <w:szCs w:val="24"/>
        </w:rPr>
        <w:t>„</w:t>
      </w:r>
      <w:r w:rsidR="006223FA" w:rsidRPr="000376F1">
        <w:rPr>
          <w:rFonts w:ascii="Times New Roman" w:hAnsi="Times New Roman"/>
          <w:b w:val="0"/>
          <w:spacing w:val="-2"/>
          <w:sz w:val="24"/>
          <w:szCs w:val="24"/>
        </w:rPr>
        <w:t>BLISKO TEGO CO WAŻNE – M</w:t>
      </w:r>
      <w:r w:rsidR="000376F1">
        <w:rPr>
          <w:rFonts w:ascii="Times New Roman" w:hAnsi="Times New Roman"/>
          <w:b w:val="0"/>
          <w:spacing w:val="-2"/>
          <w:sz w:val="24"/>
          <w:szCs w:val="24"/>
        </w:rPr>
        <w:t>o</w:t>
      </w:r>
      <w:r w:rsidR="006223FA" w:rsidRPr="000376F1">
        <w:rPr>
          <w:rFonts w:ascii="Times New Roman" w:hAnsi="Times New Roman"/>
          <w:b w:val="0"/>
          <w:spacing w:val="-2"/>
          <w:sz w:val="24"/>
          <w:szCs w:val="24"/>
        </w:rPr>
        <w:t>j</w:t>
      </w:r>
      <w:r w:rsidR="000376F1">
        <w:rPr>
          <w:rFonts w:ascii="Times New Roman" w:hAnsi="Times New Roman"/>
          <w:b w:val="0"/>
          <w:spacing w:val="-2"/>
          <w:sz w:val="24"/>
          <w:szCs w:val="24"/>
        </w:rPr>
        <w:t>e</w:t>
      </w:r>
      <w:r w:rsidR="006223FA" w:rsidRPr="000376F1">
        <w:rPr>
          <w:rFonts w:ascii="Times New Roman" w:hAnsi="Times New Roman"/>
          <w:b w:val="0"/>
          <w:spacing w:val="-2"/>
          <w:sz w:val="24"/>
          <w:szCs w:val="24"/>
        </w:rPr>
        <w:t xml:space="preserve"> pierwsze 100 zł – mądrze wydane</w:t>
      </w:r>
      <w:r w:rsidRPr="000376F1">
        <w:rPr>
          <w:rFonts w:ascii="Times New Roman" w:hAnsi="Times New Roman"/>
          <w:bCs/>
          <w:spacing w:val="-2"/>
          <w:sz w:val="24"/>
          <w:szCs w:val="24"/>
        </w:rPr>
        <w:t xml:space="preserve">” </w:t>
      </w:r>
      <w:r w:rsidRPr="000376F1">
        <w:rPr>
          <w:rFonts w:ascii="Times New Roman" w:hAnsi="Times New Roman"/>
          <w:b w:val="0"/>
          <w:bCs/>
          <w:spacing w:val="-2"/>
          <w:sz w:val="24"/>
          <w:szCs w:val="24"/>
        </w:rPr>
        <w:t xml:space="preserve"> </w:t>
      </w:r>
    </w:p>
    <w:p w14:paraId="50135D85" w14:textId="77777777" w:rsidR="00682D3D" w:rsidRPr="000376F1" w:rsidRDefault="00682D3D">
      <w:pPr>
        <w:pStyle w:val="Tytu"/>
        <w:rPr>
          <w:rFonts w:ascii="Times New Roman" w:hAnsi="Times New Roman"/>
          <w:sz w:val="24"/>
          <w:szCs w:val="24"/>
          <w:lang w:val="pl-PL"/>
        </w:rPr>
      </w:pPr>
    </w:p>
    <w:p w14:paraId="11F7853F" w14:textId="77777777" w:rsidR="00682D3D" w:rsidRPr="000376F1" w:rsidRDefault="00682D3D">
      <w:pPr>
        <w:pStyle w:val="Tytu"/>
        <w:rPr>
          <w:rFonts w:ascii="Times New Roman" w:hAnsi="Times New Roman"/>
          <w:sz w:val="24"/>
          <w:szCs w:val="24"/>
          <w:lang w:val="pl-PL"/>
        </w:rPr>
      </w:pPr>
    </w:p>
    <w:p w14:paraId="5FBF71C4" w14:textId="77777777" w:rsidR="00682D3D" w:rsidRPr="000376F1" w:rsidRDefault="00682D3D">
      <w:pPr>
        <w:pStyle w:val="Tytu"/>
        <w:rPr>
          <w:rFonts w:ascii="Times New Roman" w:hAnsi="Times New Roman"/>
          <w:sz w:val="24"/>
          <w:szCs w:val="24"/>
          <w:lang w:val="pl-PL"/>
        </w:rPr>
      </w:pPr>
    </w:p>
    <w:p w14:paraId="4E7C48AA" w14:textId="77777777" w:rsidR="00682D3D" w:rsidRPr="000376F1" w:rsidRDefault="00682D3D">
      <w:pPr>
        <w:pStyle w:val="Tytu"/>
        <w:rPr>
          <w:rFonts w:ascii="Times New Roman" w:hAnsi="Times New Roman"/>
          <w:sz w:val="24"/>
          <w:szCs w:val="24"/>
          <w:lang w:val="pl-PL"/>
        </w:rPr>
      </w:pPr>
    </w:p>
    <w:p w14:paraId="10FC8125" w14:textId="77777777" w:rsidR="00682D3D" w:rsidRPr="000376F1" w:rsidRDefault="00682D3D">
      <w:pPr>
        <w:pStyle w:val="Tytu"/>
        <w:rPr>
          <w:rFonts w:ascii="Times New Roman" w:hAnsi="Times New Roman"/>
          <w:sz w:val="24"/>
          <w:szCs w:val="24"/>
          <w:lang w:val="pl-PL"/>
        </w:rPr>
      </w:pPr>
    </w:p>
    <w:p w14:paraId="41F324AF" w14:textId="77777777" w:rsidR="00682D3D" w:rsidRPr="000376F1" w:rsidRDefault="00682D3D">
      <w:pPr>
        <w:pStyle w:val="Tytu"/>
        <w:jc w:val="left"/>
        <w:rPr>
          <w:rFonts w:ascii="Times New Roman" w:hAnsi="Times New Roman"/>
          <w:sz w:val="24"/>
          <w:szCs w:val="24"/>
          <w:lang w:val="pl-PL"/>
        </w:rPr>
      </w:pPr>
    </w:p>
    <w:p w14:paraId="27D328EA" w14:textId="77777777" w:rsidR="00087673" w:rsidRPr="000376F1" w:rsidRDefault="00087673">
      <w:pPr>
        <w:pStyle w:val="Tytu"/>
        <w:jc w:val="left"/>
        <w:rPr>
          <w:rFonts w:ascii="Times New Roman" w:hAnsi="Times New Roman"/>
          <w:sz w:val="24"/>
          <w:szCs w:val="24"/>
          <w:lang w:val="pl-PL"/>
        </w:rPr>
      </w:pPr>
    </w:p>
    <w:p w14:paraId="6AD55C97" w14:textId="77777777" w:rsidR="00682D3D" w:rsidRPr="000376F1" w:rsidRDefault="00682D3D">
      <w:pPr>
        <w:pStyle w:val="Tytu"/>
        <w:jc w:val="left"/>
        <w:rPr>
          <w:rFonts w:ascii="Times New Roman" w:hAnsi="Times New Roman"/>
          <w:sz w:val="24"/>
          <w:szCs w:val="24"/>
          <w:lang w:val="pl-PL"/>
        </w:rPr>
      </w:pPr>
    </w:p>
    <w:p w14:paraId="164E06EB" w14:textId="77777777" w:rsidR="00682D3D" w:rsidRPr="000376F1" w:rsidRDefault="00682D3D">
      <w:pPr>
        <w:pStyle w:val="Tytu"/>
        <w:jc w:val="left"/>
        <w:rPr>
          <w:rFonts w:ascii="Times New Roman" w:hAnsi="Times New Roman"/>
          <w:sz w:val="24"/>
          <w:szCs w:val="24"/>
          <w:lang w:val="pl-PL"/>
        </w:rPr>
      </w:pPr>
    </w:p>
    <w:p w14:paraId="4A6C14CD" w14:textId="77777777" w:rsidR="00682D3D" w:rsidRPr="000376F1" w:rsidRDefault="00682D3D" w:rsidP="00087673">
      <w:pPr>
        <w:pStyle w:val="Tytu"/>
        <w:jc w:val="left"/>
        <w:rPr>
          <w:rFonts w:ascii="Times New Roman" w:hAnsi="Times New Roman"/>
          <w:sz w:val="24"/>
          <w:szCs w:val="24"/>
          <w:lang w:val="pl-PL"/>
        </w:rPr>
      </w:pPr>
    </w:p>
    <w:p w14:paraId="2F66D57D" w14:textId="3B60B9B3" w:rsidR="00682D3D" w:rsidRPr="000376F1" w:rsidRDefault="00F61562">
      <w:pPr>
        <w:pStyle w:val="Tytu"/>
        <w:spacing w:line="240" w:lineRule="auto"/>
        <w:rPr>
          <w:rFonts w:ascii="Times New Roman" w:hAnsi="Times New Roman"/>
          <w:sz w:val="24"/>
          <w:szCs w:val="24"/>
        </w:rPr>
      </w:pPr>
      <w:r w:rsidRPr="000376F1">
        <w:rPr>
          <w:rFonts w:ascii="Times New Roman" w:hAnsi="Times New Roman"/>
          <w:b w:val="0"/>
          <w:sz w:val="24"/>
          <w:szCs w:val="24"/>
          <w:lang w:val="pl-PL"/>
        </w:rPr>
        <w:t>Koronowo</w:t>
      </w:r>
      <w:r w:rsidR="00682D3D" w:rsidRPr="000376F1">
        <w:rPr>
          <w:rFonts w:ascii="Times New Roman" w:hAnsi="Times New Roman"/>
          <w:b w:val="0"/>
          <w:sz w:val="24"/>
          <w:szCs w:val="24"/>
          <w:lang w:val="pl-PL"/>
        </w:rPr>
        <w:t xml:space="preserve">, </w:t>
      </w:r>
      <w:r w:rsidR="00DA7561" w:rsidRPr="000376F1">
        <w:rPr>
          <w:rFonts w:ascii="Times New Roman" w:hAnsi="Times New Roman"/>
          <w:b w:val="0"/>
          <w:sz w:val="24"/>
          <w:szCs w:val="24"/>
          <w:lang w:val="pl-PL"/>
        </w:rPr>
        <w:t>sierpień</w:t>
      </w:r>
      <w:r w:rsidR="00630E57" w:rsidRPr="000376F1">
        <w:rPr>
          <w:rFonts w:ascii="Times New Roman" w:hAnsi="Times New Roman"/>
          <w:b w:val="0"/>
          <w:sz w:val="24"/>
          <w:szCs w:val="24"/>
          <w:lang w:val="pl-PL"/>
        </w:rPr>
        <w:t xml:space="preserve"> 2</w:t>
      </w:r>
      <w:r w:rsidR="00682D3D" w:rsidRPr="000376F1">
        <w:rPr>
          <w:rFonts w:ascii="Times New Roman" w:hAnsi="Times New Roman"/>
          <w:b w:val="0"/>
          <w:sz w:val="24"/>
          <w:szCs w:val="24"/>
          <w:lang w:val="pl-PL"/>
        </w:rPr>
        <w:t>0</w:t>
      </w:r>
      <w:r w:rsidR="00204C8E" w:rsidRPr="000376F1">
        <w:rPr>
          <w:rFonts w:ascii="Times New Roman" w:hAnsi="Times New Roman"/>
          <w:b w:val="0"/>
          <w:sz w:val="24"/>
          <w:szCs w:val="24"/>
          <w:lang w:val="pl-PL"/>
        </w:rPr>
        <w:t>2</w:t>
      </w:r>
      <w:r w:rsidR="00DA7561" w:rsidRPr="000376F1">
        <w:rPr>
          <w:rFonts w:ascii="Times New Roman" w:hAnsi="Times New Roman"/>
          <w:b w:val="0"/>
          <w:sz w:val="24"/>
          <w:szCs w:val="24"/>
          <w:lang w:val="pl-PL"/>
        </w:rPr>
        <w:t>6</w:t>
      </w:r>
      <w:r w:rsidR="000C56ED" w:rsidRPr="000376F1">
        <w:rPr>
          <w:rFonts w:ascii="Times New Roman" w:hAnsi="Times New Roman"/>
          <w:b w:val="0"/>
          <w:sz w:val="24"/>
          <w:szCs w:val="24"/>
          <w:lang w:val="pl-PL"/>
        </w:rPr>
        <w:t xml:space="preserve"> </w:t>
      </w:r>
      <w:r w:rsidR="00682D3D" w:rsidRPr="000376F1">
        <w:rPr>
          <w:rFonts w:ascii="Times New Roman" w:hAnsi="Times New Roman"/>
          <w:b w:val="0"/>
          <w:sz w:val="24"/>
          <w:szCs w:val="24"/>
          <w:lang w:val="pl-PL"/>
        </w:rPr>
        <w:t>r.</w:t>
      </w:r>
      <w:r w:rsidR="00682D3D" w:rsidRPr="000376F1">
        <w:rPr>
          <w:rFonts w:ascii="Times New Roman" w:hAnsi="Times New Roman"/>
          <w:b w:val="0"/>
          <w:sz w:val="24"/>
          <w:szCs w:val="24"/>
          <w:lang w:val="pl-PL"/>
        </w:rPr>
        <w:br w:type="page"/>
      </w:r>
      <w:r w:rsidR="00682D3D" w:rsidRPr="000376F1">
        <w:rPr>
          <w:rFonts w:ascii="Times New Roman" w:hAnsi="Times New Roman"/>
          <w:sz w:val="24"/>
          <w:szCs w:val="24"/>
        </w:rPr>
        <w:lastRenderedPageBreak/>
        <w:t>§ 1</w:t>
      </w:r>
    </w:p>
    <w:p w14:paraId="1718EE29" w14:textId="77777777" w:rsidR="00682D3D" w:rsidRPr="000376F1" w:rsidRDefault="00682D3D">
      <w:pPr>
        <w:pStyle w:val="Tytu"/>
        <w:spacing w:line="240" w:lineRule="auto"/>
        <w:rPr>
          <w:rFonts w:ascii="Times New Roman" w:hAnsi="Times New Roman"/>
          <w:sz w:val="24"/>
          <w:szCs w:val="24"/>
        </w:rPr>
      </w:pPr>
      <w:r w:rsidRPr="000376F1">
        <w:rPr>
          <w:rFonts w:ascii="Times New Roman" w:hAnsi="Times New Roman"/>
          <w:sz w:val="24"/>
          <w:szCs w:val="24"/>
        </w:rPr>
        <w:t>Organizator i Nazwa Konkursu</w:t>
      </w:r>
    </w:p>
    <w:p w14:paraId="327554E4" w14:textId="78C47517" w:rsidR="00F61562" w:rsidRPr="000376F1" w:rsidRDefault="00682D3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376F1">
        <w:rPr>
          <w:rFonts w:ascii="Times New Roman" w:hAnsi="Times New Roman"/>
          <w:b/>
          <w:spacing w:val="-2"/>
          <w:sz w:val="24"/>
          <w:szCs w:val="24"/>
        </w:rPr>
        <w:t xml:space="preserve">Organizatorem konkursu pod nazwą </w:t>
      </w:r>
      <w:r w:rsidR="00C761D6" w:rsidRPr="000376F1">
        <w:rPr>
          <w:rFonts w:ascii="Times New Roman" w:hAnsi="Times New Roman"/>
          <w:b/>
          <w:spacing w:val="-2"/>
          <w:sz w:val="24"/>
          <w:szCs w:val="24"/>
        </w:rPr>
        <w:t>„</w:t>
      </w:r>
      <w:r w:rsidR="006223FA" w:rsidRPr="000376F1">
        <w:rPr>
          <w:rFonts w:ascii="Times New Roman" w:hAnsi="Times New Roman"/>
          <w:b/>
          <w:spacing w:val="-2"/>
          <w:sz w:val="24"/>
          <w:szCs w:val="24"/>
        </w:rPr>
        <w:t>BLISKO TEGO CO WAŻNE – M</w:t>
      </w:r>
      <w:r w:rsidR="000376F1">
        <w:rPr>
          <w:rFonts w:ascii="Times New Roman" w:hAnsi="Times New Roman"/>
          <w:b/>
          <w:spacing w:val="-2"/>
          <w:sz w:val="24"/>
          <w:szCs w:val="24"/>
        </w:rPr>
        <w:t>o</w:t>
      </w:r>
      <w:r w:rsidR="006223FA" w:rsidRPr="000376F1">
        <w:rPr>
          <w:rFonts w:ascii="Times New Roman" w:hAnsi="Times New Roman"/>
          <w:b/>
          <w:spacing w:val="-2"/>
          <w:sz w:val="24"/>
          <w:szCs w:val="24"/>
        </w:rPr>
        <w:t>j</w:t>
      </w:r>
      <w:r w:rsidR="000376F1">
        <w:rPr>
          <w:rFonts w:ascii="Times New Roman" w:hAnsi="Times New Roman"/>
          <w:b/>
          <w:spacing w:val="-2"/>
          <w:sz w:val="24"/>
          <w:szCs w:val="24"/>
        </w:rPr>
        <w:t>e</w:t>
      </w:r>
      <w:r w:rsidR="006223FA" w:rsidRPr="000376F1">
        <w:rPr>
          <w:rFonts w:ascii="Times New Roman" w:hAnsi="Times New Roman"/>
          <w:b/>
          <w:spacing w:val="-2"/>
          <w:sz w:val="24"/>
          <w:szCs w:val="24"/>
        </w:rPr>
        <w:t xml:space="preserve"> pierwsze 100 zł – mądrze wydane</w:t>
      </w:r>
      <w:r w:rsidR="00C761D6" w:rsidRPr="000376F1">
        <w:rPr>
          <w:rFonts w:ascii="Times New Roman" w:hAnsi="Times New Roman"/>
          <w:b/>
          <w:bCs/>
          <w:spacing w:val="-2"/>
          <w:sz w:val="24"/>
          <w:szCs w:val="24"/>
        </w:rPr>
        <w:t xml:space="preserve">”  </w:t>
      </w:r>
      <w:r w:rsidRPr="000376F1">
        <w:rPr>
          <w:rFonts w:ascii="Times New Roman" w:hAnsi="Times New Roman"/>
          <w:b/>
          <w:spacing w:val="-2"/>
          <w:sz w:val="24"/>
          <w:szCs w:val="24"/>
        </w:rPr>
        <w:t xml:space="preserve">jest </w:t>
      </w:r>
    </w:p>
    <w:p w14:paraId="5A4678EE" w14:textId="77777777" w:rsidR="00F61562" w:rsidRPr="000376F1" w:rsidRDefault="00F61562" w:rsidP="00A83AC4">
      <w:pPr>
        <w:pStyle w:val="Akapitzlist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76F1">
        <w:rPr>
          <w:rFonts w:ascii="Times New Roman" w:hAnsi="Times New Roman"/>
          <w:sz w:val="24"/>
          <w:szCs w:val="24"/>
        </w:rPr>
        <w:t>Bank Spółdzielczy w Koronowie z siedzibą w Koronowie („Bank”) przy ul. Plac Zwycięstwa 12, 86-010 Koronowo, zarejestrowanym w Krajowym Rejestrze Sądowym pod numerem 0000142826, którego akta rejestrowe prowadzi Sąd Rejonowy w Bydgoszczy XIII Wydział Gospodarczy Krajowego Rejestru Sądowego, NIP 554-031-33-89, („Organizator”).</w:t>
      </w:r>
    </w:p>
    <w:p w14:paraId="5C9A34F3" w14:textId="77777777" w:rsidR="00682D3D" w:rsidRPr="000376F1" w:rsidRDefault="00682D3D">
      <w:pPr>
        <w:pStyle w:val="Tytu"/>
        <w:spacing w:line="240" w:lineRule="auto"/>
        <w:jc w:val="both"/>
        <w:rPr>
          <w:rFonts w:ascii="Times New Roman" w:hAnsi="Times New Roman"/>
          <w:b w:val="0"/>
          <w:spacing w:val="-2"/>
          <w:sz w:val="24"/>
          <w:szCs w:val="24"/>
        </w:rPr>
      </w:pPr>
      <w:r w:rsidRPr="000376F1">
        <w:rPr>
          <w:rFonts w:ascii="Times New Roman" w:hAnsi="Times New Roman"/>
          <w:b w:val="0"/>
          <w:spacing w:val="-2"/>
          <w:sz w:val="24"/>
          <w:szCs w:val="24"/>
          <w:lang w:val="pl-PL"/>
        </w:rPr>
        <w:t>.</w:t>
      </w:r>
    </w:p>
    <w:p w14:paraId="22EE3D19" w14:textId="77777777" w:rsidR="00682D3D" w:rsidRPr="000376F1" w:rsidRDefault="00682D3D">
      <w:pPr>
        <w:ind w:left="360"/>
        <w:jc w:val="center"/>
        <w:rPr>
          <w:b/>
        </w:rPr>
      </w:pPr>
    </w:p>
    <w:p w14:paraId="28AAB45C" w14:textId="77777777" w:rsidR="00682D3D" w:rsidRPr="000376F1" w:rsidRDefault="00682D3D">
      <w:pPr>
        <w:ind w:left="360"/>
        <w:jc w:val="center"/>
        <w:rPr>
          <w:b/>
        </w:rPr>
      </w:pPr>
      <w:r w:rsidRPr="000376F1">
        <w:rPr>
          <w:b/>
        </w:rPr>
        <w:t>§ 2</w:t>
      </w:r>
    </w:p>
    <w:p w14:paraId="37D603D1" w14:textId="77777777" w:rsidR="00682D3D" w:rsidRPr="000376F1" w:rsidRDefault="00682D3D">
      <w:pPr>
        <w:ind w:left="360"/>
        <w:jc w:val="center"/>
        <w:rPr>
          <w:b/>
        </w:rPr>
      </w:pPr>
      <w:r w:rsidRPr="000376F1">
        <w:rPr>
          <w:b/>
        </w:rPr>
        <w:t>Definicje</w:t>
      </w:r>
    </w:p>
    <w:p w14:paraId="285D2CF6" w14:textId="77777777" w:rsidR="00682D3D" w:rsidRPr="000376F1" w:rsidRDefault="00682D3D">
      <w:pPr>
        <w:numPr>
          <w:ilvl w:val="0"/>
          <w:numId w:val="7"/>
        </w:numPr>
        <w:jc w:val="both"/>
      </w:pPr>
      <w:r w:rsidRPr="000376F1">
        <w:t xml:space="preserve">Pojęcia użyte w niniejszym </w:t>
      </w:r>
      <w:r w:rsidR="00561EBA" w:rsidRPr="000376F1">
        <w:t>R</w:t>
      </w:r>
      <w:r w:rsidRPr="000376F1">
        <w:t>egulaminie mają znaczenie nadane im w przepisach prawa bądź w niniejszym paragrafie:</w:t>
      </w:r>
    </w:p>
    <w:p w14:paraId="1992B083" w14:textId="77808AAF" w:rsidR="00682D3D" w:rsidRPr="000376F1" w:rsidRDefault="00682D3D">
      <w:pPr>
        <w:numPr>
          <w:ilvl w:val="1"/>
          <w:numId w:val="7"/>
        </w:numPr>
        <w:tabs>
          <w:tab w:val="clear" w:pos="0"/>
          <w:tab w:val="num" w:pos="720"/>
        </w:tabs>
        <w:ind w:left="720"/>
        <w:jc w:val="both"/>
      </w:pPr>
      <w:r w:rsidRPr="000376F1">
        <w:t xml:space="preserve">Praca konkursowa – stworzenie </w:t>
      </w:r>
      <w:r w:rsidR="00F61562" w:rsidRPr="000376F1">
        <w:t xml:space="preserve">projektu </w:t>
      </w:r>
      <w:r w:rsidR="00C52797" w:rsidRPr="000376F1">
        <w:t>promującego rozsądne zarządzanie własnymi pieniędzmi i promocja oszczędzania.</w:t>
      </w:r>
    </w:p>
    <w:p w14:paraId="2B8A4E95" w14:textId="77777777" w:rsidR="00682D3D" w:rsidRPr="000376F1" w:rsidRDefault="00682D3D">
      <w:pPr>
        <w:numPr>
          <w:ilvl w:val="1"/>
          <w:numId w:val="7"/>
        </w:numPr>
        <w:tabs>
          <w:tab w:val="clear" w:pos="0"/>
          <w:tab w:val="num" w:pos="720"/>
        </w:tabs>
        <w:ind w:left="720"/>
        <w:jc w:val="both"/>
      </w:pPr>
      <w:r w:rsidRPr="000376F1">
        <w:t>Komisja konkursowa – powołana przez Organizatora komisja sprawująca nadzór nad prawidłowym przebiegiem Konkursu;</w:t>
      </w:r>
    </w:p>
    <w:p w14:paraId="73F57E6C" w14:textId="051B6FD2" w:rsidR="00682D3D" w:rsidRPr="000376F1" w:rsidRDefault="00682D3D">
      <w:pPr>
        <w:numPr>
          <w:ilvl w:val="1"/>
          <w:numId w:val="7"/>
        </w:numPr>
        <w:tabs>
          <w:tab w:val="clear" w:pos="0"/>
          <w:tab w:val="num" w:pos="720"/>
        </w:tabs>
        <w:ind w:left="720"/>
        <w:jc w:val="both"/>
      </w:pPr>
      <w:r w:rsidRPr="000376F1">
        <w:t xml:space="preserve">Konkurs – konkurs pod nazwą </w:t>
      </w:r>
      <w:r w:rsidR="00D55E74" w:rsidRPr="000376F1">
        <w:rPr>
          <w:b/>
          <w:spacing w:val="-2"/>
        </w:rPr>
        <w:t>„</w:t>
      </w:r>
      <w:r w:rsidR="00DA7561" w:rsidRPr="000376F1">
        <w:rPr>
          <w:b/>
          <w:spacing w:val="-2"/>
        </w:rPr>
        <w:t>BLISKO TEGO CO WAŻNE – M</w:t>
      </w:r>
      <w:r w:rsidR="000376F1">
        <w:rPr>
          <w:b/>
          <w:spacing w:val="-2"/>
        </w:rPr>
        <w:t>o</w:t>
      </w:r>
      <w:r w:rsidR="00DA7561" w:rsidRPr="000376F1">
        <w:rPr>
          <w:b/>
          <w:spacing w:val="-2"/>
        </w:rPr>
        <w:t>j</w:t>
      </w:r>
      <w:r w:rsidR="000376F1">
        <w:rPr>
          <w:b/>
          <w:spacing w:val="-2"/>
        </w:rPr>
        <w:t>e</w:t>
      </w:r>
      <w:r w:rsidR="00DA7561" w:rsidRPr="000376F1">
        <w:rPr>
          <w:b/>
          <w:spacing w:val="-2"/>
        </w:rPr>
        <w:t xml:space="preserve"> pierwsz</w:t>
      </w:r>
      <w:r w:rsidR="00C52797" w:rsidRPr="000376F1">
        <w:rPr>
          <w:b/>
          <w:spacing w:val="-2"/>
        </w:rPr>
        <w:t>e</w:t>
      </w:r>
      <w:r w:rsidR="00DA7561" w:rsidRPr="000376F1">
        <w:rPr>
          <w:b/>
          <w:spacing w:val="-2"/>
        </w:rPr>
        <w:t xml:space="preserve"> 100 zł</w:t>
      </w:r>
      <w:r w:rsidR="006223FA" w:rsidRPr="000376F1">
        <w:rPr>
          <w:b/>
          <w:spacing w:val="-2"/>
        </w:rPr>
        <w:t xml:space="preserve"> – mądrze wydane</w:t>
      </w:r>
      <w:r w:rsidR="00D55E74" w:rsidRPr="000376F1">
        <w:rPr>
          <w:b/>
          <w:bCs/>
          <w:spacing w:val="-2"/>
        </w:rPr>
        <w:t>”</w:t>
      </w:r>
      <w:r w:rsidRPr="000376F1">
        <w:t>;</w:t>
      </w:r>
    </w:p>
    <w:p w14:paraId="2BFFDC56" w14:textId="77777777" w:rsidR="00682D3D" w:rsidRPr="000376F1" w:rsidRDefault="00682D3D">
      <w:pPr>
        <w:numPr>
          <w:ilvl w:val="1"/>
          <w:numId w:val="7"/>
        </w:numPr>
        <w:tabs>
          <w:tab w:val="clear" w:pos="0"/>
          <w:tab w:val="num" w:pos="720"/>
        </w:tabs>
        <w:ind w:left="720"/>
        <w:jc w:val="both"/>
      </w:pPr>
      <w:r w:rsidRPr="000376F1">
        <w:t xml:space="preserve">Organizator – </w:t>
      </w:r>
      <w:r w:rsidR="00F61562" w:rsidRPr="000376F1">
        <w:t>Bank Spółdzielczy w Koronowie</w:t>
      </w:r>
    </w:p>
    <w:p w14:paraId="11B4A6B0" w14:textId="6591D45D" w:rsidR="00682D3D" w:rsidRPr="000376F1" w:rsidRDefault="00682D3D">
      <w:pPr>
        <w:numPr>
          <w:ilvl w:val="1"/>
          <w:numId w:val="7"/>
        </w:numPr>
        <w:tabs>
          <w:tab w:val="clear" w:pos="0"/>
          <w:tab w:val="num" w:pos="720"/>
        </w:tabs>
        <w:ind w:left="720"/>
        <w:jc w:val="both"/>
      </w:pPr>
      <w:r w:rsidRPr="000376F1">
        <w:t xml:space="preserve">Regulamin – </w:t>
      </w:r>
      <w:r w:rsidR="00BB4E71" w:rsidRPr="000376F1">
        <w:t>niniejszy R</w:t>
      </w:r>
      <w:r w:rsidRPr="000376F1">
        <w:t>egulamin Konkursu</w:t>
      </w:r>
      <w:r w:rsidR="00BB4E71" w:rsidRPr="000376F1">
        <w:t xml:space="preserve"> </w:t>
      </w:r>
      <w:r w:rsidR="00D55E74" w:rsidRPr="000376F1">
        <w:rPr>
          <w:b/>
          <w:spacing w:val="-2"/>
        </w:rPr>
        <w:t>„</w:t>
      </w:r>
      <w:r w:rsidR="006223FA" w:rsidRPr="000376F1">
        <w:rPr>
          <w:b/>
          <w:spacing w:val="-2"/>
        </w:rPr>
        <w:t>BLISKO TEGO CO WAŻNE – M</w:t>
      </w:r>
      <w:r w:rsidR="000376F1">
        <w:rPr>
          <w:b/>
          <w:spacing w:val="-2"/>
        </w:rPr>
        <w:t>o</w:t>
      </w:r>
      <w:r w:rsidR="006223FA" w:rsidRPr="000376F1">
        <w:rPr>
          <w:b/>
          <w:spacing w:val="-2"/>
        </w:rPr>
        <w:t>j</w:t>
      </w:r>
      <w:r w:rsidR="000376F1">
        <w:rPr>
          <w:b/>
          <w:spacing w:val="-2"/>
        </w:rPr>
        <w:t>e</w:t>
      </w:r>
      <w:r w:rsidR="006223FA" w:rsidRPr="000376F1">
        <w:rPr>
          <w:b/>
          <w:spacing w:val="-2"/>
        </w:rPr>
        <w:t xml:space="preserve"> pierwsze 100 zł – mądrze wydane</w:t>
      </w:r>
      <w:r w:rsidR="00D55E74" w:rsidRPr="000376F1">
        <w:rPr>
          <w:b/>
          <w:bCs/>
          <w:spacing w:val="-2"/>
        </w:rPr>
        <w:t>”</w:t>
      </w:r>
      <w:r w:rsidR="000C56ED" w:rsidRPr="000376F1">
        <w:t>;</w:t>
      </w:r>
    </w:p>
    <w:p w14:paraId="5A6B6070" w14:textId="77777777" w:rsidR="00682D3D" w:rsidRPr="000376F1" w:rsidRDefault="00682D3D">
      <w:pPr>
        <w:numPr>
          <w:ilvl w:val="1"/>
          <w:numId w:val="7"/>
        </w:numPr>
        <w:tabs>
          <w:tab w:val="clear" w:pos="0"/>
          <w:tab w:val="num" w:pos="720"/>
        </w:tabs>
        <w:ind w:left="720"/>
        <w:jc w:val="both"/>
      </w:pPr>
      <w:r w:rsidRPr="000376F1">
        <w:t xml:space="preserve">Szkoły </w:t>
      </w:r>
      <w:r w:rsidR="00107849" w:rsidRPr="000376F1">
        <w:t>–</w:t>
      </w:r>
      <w:r w:rsidRPr="000376F1">
        <w:t xml:space="preserve"> szkoły podstawowe, </w:t>
      </w:r>
      <w:r w:rsidR="009310B1" w:rsidRPr="000376F1">
        <w:t xml:space="preserve">które </w:t>
      </w:r>
      <w:r w:rsidR="000A3619" w:rsidRPr="000376F1">
        <w:t>wezmą udział w Konkursie</w:t>
      </w:r>
    </w:p>
    <w:p w14:paraId="645F92DC" w14:textId="77777777" w:rsidR="00682D3D" w:rsidRPr="000376F1" w:rsidRDefault="00682D3D">
      <w:pPr>
        <w:numPr>
          <w:ilvl w:val="1"/>
          <w:numId w:val="7"/>
        </w:numPr>
        <w:tabs>
          <w:tab w:val="clear" w:pos="0"/>
          <w:tab w:val="num" w:pos="720"/>
        </w:tabs>
        <w:ind w:left="720"/>
        <w:jc w:val="both"/>
      </w:pPr>
      <w:r w:rsidRPr="000376F1">
        <w:t>Uczestnik – Szkoła, która zgłosi udział w Konkursie i otrzyma status Uczestnika zgodnie z § 5 Regulaminu;</w:t>
      </w:r>
    </w:p>
    <w:p w14:paraId="4191EA86" w14:textId="77777777" w:rsidR="00682D3D" w:rsidRPr="000376F1" w:rsidRDefault="00682D3D">
      <w:pPr>
        <w:numPr>
          <w:ilvl w:val="0"/>
          <w:numId w:val="7"/>
        </w:numPr>
        <w:jc w:val="both"/>
      </w:pPr>
      <w:r w:rsidRPr="000376F1">
        <w:t xml:space="preserve">Pojęcia użyte w Regulaminie w liczbie pojedynczej odnoszą się także do liczby mnogiej </w:t>
      </w:r>
      <w:r w:rsidRPr="000376F1">
        <w:br/>
        <w:t>i odwrotnie, chyba że co innego wyraźnie wynika z treści przepisu.</w:t>
      </w:r>
    </w:p>
    <w:p w14:paraId="15DEE00A" w14:textId="77777777" w:rsidR="00682D3D" w:rsidRPr="000376F1" w:rsidRDefault="00682D3D">
      <w:pPr>
        <w:pStyle w:val="Tytu"/>
        <w:spacing w:line="240" w:lineRule="auto"/>
        <w:jc w:val="left"/>
        <w:rPr>
          <w:rFonts w:ascii="Times New Roman" w:hAnsi="Times New Roman"/>
          <w:sz w:val="24"/>
          <w:szCs w:val="24"/>
          <w:lang w:val="pl-PL"/>
        </w:rPr>
      </w:pPr>
    </w:p>
    <w:p w14:paraId="22458C71" w14:textId="77777777" w:rsidR="00682D3D" w:rsidRPr="000376F1" w:rsidRDefault="00682D3D">
      <w:pPr>
        <w:pStyle w:val="Tytu"/>
        <w:spacing w:line="240" w:lineRule="auto"/>
        <w:rPr>
          <w:rFonts w:ascii="Times New Roman" w:hAnsi="Times New Roman"/>
          <w:sz w:val="24"/>
          <w:szCs w:val="24"/>
        </w:rPr>
      </w:pPr>
      <w:r w:rsidRPr="000376F1">
        <w:rPr>
          <w:rFonts w:ascii="Times New Roman" w:hAnsi="Times New Roman"/>
          <w:sz w:val="24"/>
          <w:szCs w:val="24"/>
        </w:rPr>
        <w:t>§ 3</w:t>
      </w:r>
    </w:p>
    <w:p w14:paraId="6129965A" w14:textId="77777777" w:rsidR="00682D3D" w:rsidRPr="000376F1" w:rsidRDefault="00682D3D">
      <w:pPr>
        <w:ind w:left="360"/>
        <w:jc w:val="center"/>
        <w:rPr>
          <w:b/>
        </w:rPr>
      </w:pPr>
      <w:r w:rsidRPr="000376F1">
        <w:rPr>
          <w:b/>
        </w:rPr>
        <w:t>Cel przeprowadzenia Konkursu</w:t>
      </w:r>
    </w:p>
    <w:p w14:paraId="1379E998" w14:textId="351B6864" w:rsidR="00682D3D" w:rsidRPr="000376F1" w:rsidRDefault="00682D3D">
      <w:pPr>
        <w:numPr>
          <w:ilvl w:val="0"/>
          <w:numId w:val="3"/>
        </w:numPr>
        <w:ind w:left="426" w:hanging="426"/>
        <w:jc w:val="both"/>
      </w:pPr>
      <w:r w:rsidRPr="000376F1">
        <w:t xml:space="preserve">Celem Konkursu jest </w:t>
      </w:r>
      <w:r w:rsidR="000C56ED" w:rsidRPr="000376F1">
        <w:t>stworzenie</w:t>
      </w:r>
      <w:r w:rsidR="00C761D6" w:rsidRPr="000376F1">
        <w:t xml:space="preserve"> </w:t>
      </w:r>
      <w:r w:rsidR="000C56ED" w:rsidRPr="000376F1">
        <w:t>pracy</w:t>
      </w:r>
      <w:r w:rsidR="00C761D6" w:rsidRPr="000376F1">
        <w:t xml:space="preserve"> plastycznej</w:t>
      </w:r>
      <w:r w:rsidR="00DA7561" w:rsidRPr="000376F1">
        <w:t xml:space="preserve"> lub materiału </w:t>
      </w:r>
      <w:r w:rsidR="006223FA" w:rsidRPr="000376F1">
        <w:t>cyfrowego (prezentacja/video)</w:t>
      </w:r>
      <w:r w:rsidR="000C56ED" w:rsidRPr="000376F1">
        <w:t xml:space="preserve"> związan</w:t>
      </w:r>
      <w:r w:rsidR="00C761D6" w:rsidRPr="000376F1">
        <w:t>ej</w:t>
      </w:r>
      <w:r w:rsidR="000C56ED" w:rsidRPr="000376F1">
        <w:t xml:space="preserve"> z wizją dzieci dot. </w:t>
      </w:r>
      <w:r w:rsidR="00DA7561" w:rsidRPr="000376F1">
        <w:t>ukazania sposobu, jak rozsądnie wykorzystałby swoje oszczędności</w:t>
      </w:r>
      <w:r w:rsidR="00630E57" w:rsidRPr="000376F1">
        <w:t>.</w:t>
      </w:r>
    </w:p>
    <w:p w14:paraId="5CE6CCB7" w14:textId="4929EF13" w:rsidR="00682D3D" w:rsidRPr="000376F1" w:rsidRDefault="00682D3D">
      <w:pPr>
        <w:numPr>
          <w:ilvl w:val="0"/>
          <w:numId w:val="3"/>
        </w:numPr>
        <w:ind w:left="426" w:hanging="426"/>
        <w:jc w:val="both"/>
      </w:pPr>
      <w:r w:rsidRPr="000376F1">
        <w:t xml:space="preserve">Konkurs skierowany jest do Szkół i ma na celu </w:t>
      </w:r>
      <w:r w:rsidR="00F4040E" w:rsidRPr="000376F1">
        <w:t>stworzenie</w:t>
      </w:r>
      <w:r w:rsidR="000A3619" w:rsidRPr="000376F1">
        <w:t xml:space="preserve"> </w:t>
      </w:r>
      <w:r w:rsidR="00DA7561" w:rsidRPr="000376F1">
        <w:t>rysunku lub</w:t>
      </w:r>
      <w:r w:rsidR="006223FA" w:rsidRPr="000376F1">
        <w:t xml:space="preserve"> materiału cyfrowego (prezentacja/video)</w:t>
      </w:r>
      <w:r w:rsidR="00630E57" w:rsidRPr="000376F1">
        <w:t>.</w:t>
      </w:r>
    </w:p>
    <w:p w14:paraId="1D487341" w14:textId="77777777" w:rsidR="00682D3D" w:rsidRPr="000376F1" w:rsidRDefault="00682D3D">
      <w:pPr>
        <w:numPr>
          <w:ilvl w:val="0"/>
          <w:numId w:val="3"/>
        </w:numPr>
        <w:ind w:left="426" w:hanging="426"/>
        <w:jc w:val="both"/>
      </w:pPr>
      <w:r w:rsidRPr="000376F1">
        <w:t xml:space="preserve">Konkurs nie jest grą hazardową w rozumieniu ustawy z dnia 19 listopada 2009 r. o grach hazardowych i nie podlega rygorom określonym w ww. ustawie. Organizator jest przyrzekającym nagrodę w rozumieniu art. 919 Kodeksu cywilnego. </w:t>
      </w:r>
    </w:p>
    <w:p w14:paraId="7F7A583B" w14:textId="77777777" w:rsidR="00682D3D" w:rsidRPr="000376F1" w:rsidRDefault="00682D3D">
      <w:pPr>
        <w:numPr>
          <w:ilvl w:val="0"/>
          <w:numId w:val="3"/>
        </w:numPr>
        <w:ind w:left="426" w:hanging="426"/>
        <w:jc w:val="both"/>
      </w:pPr>
      <w:r w:rsidRPr="000376F1">
        <w:t>Regulamin stanowi wyłączną podstawę przeprowadzenia Konkursu oraz określa prawa</w:t>
      </w:r>
      <w:r w:rsidR="00A83AC4" w:rsidRPr="000376F1">
        <w:t xml:space="preserve"> </w:t>
      </w:r>
      <w:r w:rsidRPr="000376F1">
        <w:t>i obowiązki jego Uczestników.</w:t>
      </w:r>
    </w:p>
    <w:p w14:paraId="1397C48D" w14:textId="77777777" w:rsidR="00682D3D" w:rsidRPr="000376F1" w:rsidRDefault="00682D3D">
      <w:pPr>
        <w:jc w:val="both"/>
      </w:pPr>
    </w:p>
    <w:p w14:paraId="405C051A" w14:textId="77777777" w:rsidR="00682D3D" w:rsidRPr="000376F1" w:rsidRDefault="00682D3D">
      <w:pPr>
        <w:pStyle w:val="Tytu"/>
        <w:spacing w:line="240" w:lineRule="auto"/>
        <w:rPr>
          <w:rFonts w:ascii="Times New Roman" w:hAnsi="Times New Roman"/>
          <w:sz w:val="24"/>
          <w:szCs w:val="24"/>
          <w:lang w:val="pl-PL"/>
        </w:rPr>
      </w:pPr>
      <w:r w:rsidRPr="000376F1">
        <w:rPr>
          <w:rFonts w:ascii="Times New Roman" w:hAnsi="Times New Roman"/>
          <w:sz w:val="24"/>
          <w:szCs w:val="24"/>
        </w:rPr>
        <w:t>§ 4</w:t>
      </w:r>
    </w:p>
    <w:p w14:paraId="253C92E9" w14:textId="77777777" w:rsidR="00682D3D" w:rsidRPr="000376F1" w:rsidRDefault="00682D3D">
      <w:pPr>
        <w:jc w:val="center"/>
        <w:rPr>
          <w:b/>
        </w:rPr>
      </w:pPr>
      <w:r w:rsidRPr="000376F1">
        <w:rPr>
          <w:b/>
        </w:rPr>
        <w:t>Miejsce i czas trwania Konkursu</w:t>
      </w:r>
    </w:p>
    <w:p w14:paraId="1FDCADAB" w14:textId="1119CC1E" w:rsidR="00682D3D" w:rsidRPr="000376F1" w:rsidRDefault="00682D3D">
      <w:pPr>
        <w:numPr>
          <w:ilvl w:val="0"/>
          <w:numId w:val="1"/>
        </w:numPr>
        <w:tabs>
          <w:tab w:val="clear" w:pos="735"/>
          <w:tab w:val="num" w:pos="426"/>
        </w:tabs>
        <w:ind w:left="426" w:hanging="426"/>
        <w:jc w:val="both"/>
      </w:pPr>
      <w:r w:rsidRPr="000376F1">
        <w:t>Konkurs prowadzony jest na</w:t>
      </w:r>
      <w:r w:rsidR="000A3619" w:rsidRPr="000376F1">
        <w:t xml:space="preserve"> terenie </w:t>
      </w:r>
      <w:r w:rsidR="00712748" w:rsidRPr="000376F1">
        <w:t xml:space="preserve">działania Organizatora, tj. na terenie </w:t>
      </w:r>
      <w:r w:rsidR="003B2110" w:rsidRPr="000376F1">
        <w:t>Rzeczpospolitej Polskiej</w:t>
      </w:r>
      <w:r w:rsidR="000C56ED" w:rsidRPr="000376F1">
        <w:t>,</w:t>
      </w:r>
      <w:r w:rsidR="00BE7112" w:rsidRPr="000376F1">
        <w:t xml:space="preserve"> informacje o konkursie znajdują się na stronie </w:t>
      </w:r>
      <w:r w:rsidR="000A3619" w:rsidRPr="000376F1">
        <w:t>www.bskoronowo.com.pl.</w:t>
      </w:r>
    </w:p>
    <w:p w14:paraId="718A79AB" w14:textId="630C1C80" w:rsidR="00630E57" w:rsidRPr="000376F1" w:rsidRDefault="00682D3D">
      <w:pPr>
        <w:numPr>
          <w:ilvl w:val="0"/>
          <w:numId w:val="1"/>
        </w:numPr>
        <w:tabs>
          <w:tab w:val="clear" w:pos="735"/>
          <w:tab w:val="num" w:pos="426"/>
        </w:tabs>
        <w:ind w:left="426" w:hanging="426"/>
        <w:jc w:val="both"/>
      </w:pPr>
      <w:r w:rsidRPr="000376F1">
        <w:t>Konkurs trwa w okresie od dnia</w:t>
      </w:r>
      <w:r w:rsidR="002D6B72" w:rsidRPr="000376F1">
        <w:rPr>
          <w:b/>
        </w:rPr>
        <w:t xml:space="preserve"> </w:t>
      </w:r>
      <w:r w:rsidR="006223FA" w:rsidRPr="000376F1">
        <w:rPr>
          <w:b/>
        </w:rPr>
        <w:t>0</w:t>
      </w:r>
      <w:r w:rsidR="00000B40" w:rsidRPr="000376F1">
        <w:rPr>
          <w:b/>
        </w:rPr>
        <w:t>7</w:t>
      </w:r>
      <w:r w:rsidR="00630E57" w:rsidRPr="000376F1">
        <w:rPr>
          <w:b/>
        </w:rPr>
        <w:t>.</w:t>
      </w:r>
      <w:r w:rsidR="00000B40" w:rsidRPr="000376F1">
        <w:rPr>
          <w:b/>
        </w:rPr>
        <w:t>09</w:t>
      </w:r>
      <w:r w:rsidR="00630E57" w:rsidRPr="000376F1">
        <w:rPr>
          <w:b/>
        </w:rPr>
        <w:t>.202</w:t>
      </w:r>
      <w:r w:rsidR="00000B40" w:rsidRPr="000376F1">
        <w:rPr>
          <w:b/>
        </w:rPr>
        <w:t>6</w:t>
      </w:r>
      <w:r w:rsidR="002D6B72" w:rsidRPr="000376F1">
        <w:rPr>
          <w:b/>
        </w:rPr>
        <w:t xml:space="preserve"> r.</w:t>
      </w:r>
      <w:r w:rsidRPr="000376F1">
        <w:t xml:space="preserve"> do dnia </w:t>
      </w:r>
      <w:r w:rsidR="00000B40" w:rsidRPr="000376F1">
        <w:rPr>
          <w:b/>
          <w:bCs/>
        </w:rPr>
        <w:t>30</w:t>
      </w:r>
      <w:r w:rsidR="00630E57" w:rsidRPr="000376F1">
        <w:rPr>
          <w:b/>
          <w:bCs/>
        </w:rPr>
        <w:t>.</w:t>
      </w:r>
      <w:r w:rsidR="00000B40" w:rsidRPr="000376F1">
        <w:rPr>
          <w:b/>
          <w:bCs/>
        </w:rPr>
        <w:t>09</w:t>
      </w:r>
      <w:r w:rsidR="00630E57" w:rsidRPr="000376F1">
        <w:rPr>
          <w:b/>
          <w:bCs/>
        </w:rPr>
        <w:t>.202</w:t>
      </w:r>
      <w:r w:rsidR="00000B40" w:rsidRPr="000376F1">
        <w:rPr>
          <w:b/>
          <w:bCs/>
        </w:rPr>
        <w:t>6</w:t>
      </w:r>
      <w:r w:rsidR="00630E57" w:rsidRPr="000376F1">
        <w:rPr>
          <w:b/>
          <w:bCs/>
        </w:rPr>
        <w:t xml:space="preserve"> r.</w:t>
      </w:r>
    </w:p>
    <w:p w14:paraId="6FFF355C" w14:textId="686A94B9" w:rsidR="00682D3D" w:rsidRPr="000376F1" w:rsidRDefault="00682D3D">
      <w:pPr>
        <w:numPr>
          <w:ilvl w:val="0"/>
          <w:numId w:val="1"/>
        </w:numPr>
        <w:tabs>
          <w:tab w:val="clear" w:pos="735"/>
          <w:tab w:val="num" w:pos="426"/>
        </w:tabs>
        <w:ind w:left="426" w:hanging="426"/>
        <w:jc w:val="both"/>
      </w:pPr>
      <w:r w:rsidRPr="000376F1">
        <w:t>Zakończenie Konkursu następuje po wydaniu nagród</w:t>
      </w:r>
      <w:r w:rsidR="00712748" w:rsidRPr="000376F1">
        <w:t xml:space="preserve"> i rozpatrzeniu reklamacji</w:t>
      </w:r>
      <w:r w:rsidRPr="000376F1">
        <w:t>.</w:t>
      </w:r>
    </w:p>
    <w:p w14:paraId="2CAF0C20" w14:textId="77777777" w:rsidR="00682D3D" w:rsidRPr="000376F1" w:rsidRDefault="00682D3D">
      <w:pPr>
        <w:pStyle w:val="Styl2"/>
        <w:spacing w:line="240" w:lineRule="auto"/>
      </w:pPr>
    </w:p>
    <w:p w14:paraId="5270EB49" w14:textId="77777777" w:rsidR="00682D3D" w:rsidRPr="000376F1" w:rsidRDefault="00682D3D">
      <w:pPr>
        <w:pStyle w:val="Styl2"/>
        <w:spacing w:line="240" w:lineRule="auto"/>
        <w:jc w:val="center"/>
        <w:rPr>
          <w:b/>
        </w:rPr>
      </w:pPr>
      <w:r w:rsidRPr="000376F1">
        <w:rPr>
          <w:b/>
        </w:rPr>
        <w:lastRenderedPageBreak/>
        <w:t>§ 5</w:t>
      </w:r>
    </w:p>
    <w:p w14:paraId="50FF2A2F" w14:textId="77777777" w:rsidR="00682D3D" w:rsidRPr="000376F1" w:rsidRDefault="00682D3D">
      <w:pPr>
        <w:widowControl w:val="0"/>
        <w:jc w:val="center"/>
        <w:outlineLvl w:val="0"/>
        <w:rPr>
          <w:b/>
        </w:rPr>
      </w:pPr>
      <w:r w:rsidRPr="000376F1">
        <w:rPr>
          <w:b/>
        </w:rPr>
        <w:t>Zasady oraz warunki prowadzenia Konkursu</w:t>
      </w:r>
    </w:p>
    <w:p w14:paraId="68021EAB" w14:textId="655F9647" w:rsidR="00682D3D" w:rsidRPr="000376F1" w:rsidRDefault="00682D3D">
      <w:pPr>
        <w:numPr>
          <w:ilvl w:val="0"/>
          <w:numId w:val="18"/>
        </w:numPr>
        <w:tabs>
          <w:tab w:val="num" w:pos="66"/>
        </w:tabs>
        <w:ind w:left="360"/>
        <w:jc w:val="both"/>
      </w:pPr>
      <w:r w:rsidRPr="000376F1">
        <w:t xml:space="preserve">Uczestnikiem Konkursu może zostać Szkoła, która w okresie </w:t>
      </w:r>
      <w:r w:rsidR="00630E57" w:rsidRPr="000376F1">
        <w:t>od dnia</w:t>
      </w:r>
      <w:r w:rsidR="00630E57" w:rsidRPr="000376F1">
        <w:rPr>
          <w:b/>
        </w:rPr>
        <w:t xml:space="preserve"> </w:t>
      </w:r>
      <w:r w:rsidR="00D234DB" w:rsidRPr="000376F1">
        <w:rPr>
          <w:b/>
        </w:rPr>
        <w:t>07</w:t>
      </w:r>
      <w:r w:rsidR="00630E57" w:rsidRPr="000376F1">
        <w:rPr>
          <w:b/>
        </w:rPr>
        <w:t>.</w:t>
      </w:r>
      <w:r w:rsidR="00D234DB" w:rsidRPr="000376F1">
        <w:rPr>
          <w:b/>
        </w:rPr>
        <w:t>09</w:t>
      </w:r>
      <w:r w:rsidR="00630E57" w:rsidRPr="000376F1">
        <w:rPr>
          <w:b/>
        </w:rPr>
        <w:t>.202</w:t>
      </w:r>
      <w:r w:rsidR="00000B40" w:rsidRPr="000376F1">
        <w:rPr>
          <w:b/>
        </w:rPr>
        <w:t>6</w:t>
      </w:r>
      <w:r w:rsidR="00630E57" w:rsidRPr="000376F1">
        <w:rPr>
          <w:b/>
        </w:rPr>
        <w:t xml:space="preserve"> r.</w:t>
      </w:r>
      <w:r w:rsidR="00630E57" w:rsidRPr="000376F1">
        <w:t xml:space="preserve"> do dnia </w:t>
      </w:r>
      <w:r w:rsidR="00D234DB" w:rsidRPr="000376F1">
        <w:rPr>
          <w:b/>
          <w:bCs/>
        </w:rPr>
        <w:t>02</w:t>
      </w:r>
      <w:r w:rsidR="00630E57" w:rsidRPr="000376F1">
        <w:rPr>
          <w:b/>
          <w:bCs/>
        </w:rPr>
        <w:t>.</w:t>
      </w:r>
      <w:r w:rsidR="00D234DB" w:rsidRPr="000376F1">
        <w:rPr>
          <w:b/>
          <w:bCs/>
        </w:rPr>
        <w:t>10</w:t>
      </w:r>
      <w:r w:rsidR="00630E57" w:rsidRPr="000376F1">
        <w:rPr>
          <w:b/>
          <w:bCs/>
        </w:rPr>
        <w:t>.202</w:t>
      </w:r>
      <w:r w:rsidR="00000B40" w:rsidRPr="000376F1">
        <w:rPr>
          <w:b/>
          <w:bCs/>
        </w:rPr>
        <w:t>6</w:t>
      </w:r>
      <w:r w:rsidR="00630E57" w:rsidRPr="000376F1">
        <w:rPr>
          <w:b/>
          <w:bCs/>
        </w:rPr>
        <w:t xml:space="preserve"> r.</w:t>
      </w:r>
      <w:r w:rsidR="000C56ED" w:rsidRPr="000376F1">
        <w:t xml:space="preserve"> </w:t>
      </w:r>
      <w:r w:rsidRPr="000376F1">
        <w:t xml:space="preserve"> dokona zgłoszenia konkursowego</w:t>
      </w:r>
      <w:r w:rsidR="000C56ED" w:rsidRPr="000376F1">
        <w:t xml:space="preserve"> i prześle lub dostarczy prace konkursową</w:t>
      </w:r>
      <w:r w:rsidR="00403744" w:rsidRPr="000376F1">
        <w:t>.</w:t>
      </w:r>
    </w:p>
    <w:p w14:paraId="345F7EE8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>W imieniu Szkoły czynności w Konkursie dokonywać może odpowiednio umocowany pełnomocnik wskazany przez Szkołę, posiadający oświadczenia, że Praca konkursowa nie narusza praw osób trzecich</w:t>
      </w:r>
      <w:r w:rsidR="00C977DD" w:rsidRPr="000376F1">
        <w:t xml:space="preserve"> i jest pracą oryginalną przygotowaną przez ucznia Szkoły</w:t>
      </w:r>
      <w:r w:rsidRPr="000376F1">
        <w:t xml:space="preserve">. </w:t>
      </w:r>
    </w:p>
    <w:p w14:paraId="4E945CA0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>Pełnomocnik wskazywany jest przez Szkołę w formie pisemnej</w:t>
      </w:r>
      <w:r w:rsidR="00107849" w:rsidRPr="000376F1">
        <w:t>,</w:t>
      </w:r>
      <w:r w:rsidRPr="000376F1">
        <w:t xml:space="preserve"> a treść stosownego pełnomocnictwa dostarczana jest </w:t>
      </w:r>
      <w:r w:rsidR="00AB7AF6" w:rsidRPr="000376F1">
        <w:t>na adres</w:t>
      </w:r>
      <w:r w:rsidRPr="000376F1">
        <w:t xml:space="preserve"> </w:t>
      </w:r>
      <w:r w:rsidR="00107849" w:rsidRPr="000376F1">
        <w:t xml:space="preserve">Organizatora </w:t>
      </w:r>
      <w:r w:rsidR="00E2285E" w:rsidRPr="000376F1">
        <w:t xml:space="preserve">listownie </w:t>
      </w:r>
      <w:r w:rsidRPr="000376F1">
        <w:t xml:space="preserve">lub elektronicznie poprzez wysłanie skanu pełnomocnictwa </w:t>
      </w:r>
      <w:r w:rsidR="00107849" w:rsidRPr="000376F1">
        <w:t xml:space="preserve">na adres: </w:t>
      </w:r>
      <w:r w:rsidR="00126DC9" w:rsidRPr="000376F1">
        <w:t>marketing@bskoronowo.com.pl</w:t>
      </w:r>
    </w:p>
    <w:p w14:paraId="2CB257DE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>Zgłoszenie konkursowe, o którym mowa w ust. 1, polega na:</w:t>
      </w:r>
    </w:p>
    <w:p w14:paraId="3565FC9B" w14:textId="01704F26" w:rsidR="00630E57" w:rsidRPr="000376F1" w:rsidRDefault="00682D3D">
      <w:pPr>
        <w:numPr>
          <w:ilvl w:val="0"/>
          <w:numId w:val="18"/>
        </w:numPr>
        <w:ind w:left="360"/>
        <w:jc w:val="both"/>
      </w:pPr>
      <w:r w:rsidRPr="000376F1">
        <w:t xml:space="preserve">wykonaniu zadania konkursowego </w:t>
      </w:r>
      <w:r w:rsidR="00403744" w:rsidRPr="000376F1">
        <w:t xml:space="preserve">polegającego </w:t>
      </w:r>
      <w:r w:rsidR="000C56ED" w:rsidRPr="000376F1">
        <w:t>stworzenie pracy</w:t>
      </w:r>
      <w:r w:rsidR="00630E57" w:rsidRPr="000376F1">
        <w:t xml:space="preserve"> plastycznej</w:t>
      </w:r>
      <w:r w:rsidR="003A333D" w:rsidRPr="000376F1">
        <w:t xml:space="preserve"> lub materiału cyfrowego</w:t>
      </w:r>
      <w:r w:rsidR="000C56ED" w:rsidRPr="000376F1">
        <w:t xml:space="preserve"> związ</w:t>
      </w:r>
      <w:r w:rsidR="00630E57" w:rsidRPr="000376F1">
        <w:t>ane</w:t>
      </w:r>
      <w:r w:rsidR="003A333D" w:rsidRPr="000376F1">
        <w:t>go</w:t>
      </w:r>
      <w:r w:rsidR="00630E57" w:rsidRPr="000376F1">
        <w:t xml:space="preserve"> </w:t>
      </w:r>
      <w:r w:rsidR="000C56ED" w:rsidRPr="000376F1">
        <w:t xml:space="preserve">z wizją dzieci dot. </w:t>
      </w:r>
      <w:r w:rsidR="00000B40" w:rsidRPr="000376F1">
        <w:t>rozsądnego rozporządzania oszczędnościami</w:t>
      </w:r>
      <w:r w:rsidR="00630E57" w:rsidRPr="000376F1">
        <w:t>.</w:t>
      </w:r>
    </w:p>
    <w:p w14:paraId="7D0913ED" w14:textId="24989DAD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  <w:jc w:val="left"/>
      </w:pPr>
      <w:r w:rsidRPr="000376F1">
        <w:t xml:space="preserve">zgłoszeniu </w:t>
      </w:r>
      <w:r w:rsidR="000C56ED" w:rsidRPr="000376F1">
        <w:t>p</w:t>
      </w:r>
      <w:r w:rsidRPr="000376F1">
        <w:t xml:space="preserve">racy konkursowej do Konkursu, poprzez </w:t>
      </w:r>
      <w:r w:rsidR="000C56ED" w:rsidRPr="000376F1">
        <w:t xml:space="preserve">dostarczenie </w:t>
      </w:r>
      <w:r w:rsidR="00B24898" w:rsidRPr="000376F1">
        <w:t xml:space="preserve"> </w:t>
      </w:r>
      <w:r w:rsidR="00C977DD" w:rsidRPr="000376F1">
        <w:t>P</w:t>
      </w:r>
      <w:r w:rsidR="00B24898" w:rsidRPr="000376F1">
        <w:t>racy</w:t>
      </w:r>
      <w:r w:rsidR="00712748" w:rsidRPr="000376F1">
        <w:t xml:space="preserve"> konkursowej </w:t>
      </w:r>
      <w:r w:rsidR="00B24898" w:rsidRPr="000376F1">
        <w:t xml:space="preserve"> </w:t>
      </w:r>
      <w:r w:rsidR="00AB7AF6" w:rsidRPr="000376F1">
        <w:t>Organizatorowi</w:t>
      </w:r>
      <w:r w:rsidR="00403744" w:rsidRPr="000376F1">
        <w:t xml:space="preserve"> </w:t>
      </w:r>
      <w:r w:rsidRPr="000376F1">
        <w:t xml:space="preserve">przez </w:t>
      </w:r>
      <w:r w:rsidR="00B24898" w:rsidRPr="000376F1">
        <w:t xml:space="preserve">pełnomocnika wskazanego przez </w:t>
      </w:r>
      <w:r w:rsidR="00C770E8" w:rsidRPr="000376F1">
        <w:t>S</w:t>
      </w:r>
      <w:r w:rsidR="00B24898" w:rsidRPr="000376F1">
        <w:t>zkołę</w:t>
      </w:r>
      <w:r w:rsidR="00AB7AF6" w:rsidRPr="000376F1">
        <w:t xml:space="preserve"> na adres </w:t>
      </w:r>
      <w:r w:rsidR="00126DC9" w:rsidRPr="000376F1">
        <w:t>marketing@bskoronowo.com.pl.</w:t>
      </w:r>
    </w:p>
    <w:p w14:paraId="3A634723" w14:textId="72399AEF" w:rsidR="00AB7AF6" w:rsidRPr="000376F1" w:rsidRDefault="00AB7AF6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>Przesłane prace/pliki powinny być podpisane pełną nazwą</w:t>
      </w:r>
      <w:r w:rsidR="00E8433C" w:rsidRPr="000376F1">
        <w:t xml:space="preserve"> </w:t>
      </w:r>
      <w:r w:rsidR="00712748" w:rsidRPr="000376F1">
        <w:t>S</w:t>
      </w:r>
      <w:r w:rsidRPr="000376F1">
        <w:t>zkoły i nie mogą zawierać danych osobowych</w:t>
      </w:r>
      <w:r w:rsidR="00712748" w:rsidRPr="000376F1">
        <w:t xml:space="preserve"> ucznia – autora Pracy konkursowej</w:t>
      </w:r>
      <w:r w:rsidRPr="000376F1">
        <w:t>.</w:t>
      </w:r>
    </w:p>
    <w:p w14:paraId="0DACCFB4" w14:textId="203B1041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>Szkoła zgłaszająca Pracę konkursową może do dnia</w:t>
      </w:r>
      <w:r w:rsidRPr="000376F1">
        <w:rPr>
          <w:b/>
        </w:rPr>
        <w:t xml:space="preserve"> </w:t>
      </w:r>
      <w:r w:rsidR="00000B40" w:rsidRPr="000376F1">
        <w:rPr>
          <w:b/>
        </w:rPr>
        <w:t>0</w:t>
      </w:r>
      <w:r w:rsidR="00D234DB" w:rsidRPr="000376F1">
        <w:rPr>
          <w:b/>
        </w:rPr>
        <w:t>7</w:t>
      </w:r>
      <w:r w:rsidR="00630E57" w:rsidRPr="000376F1">
        <w:rPr>
          <w:b/>
        </w:rPr>
        <w:t>.1</w:t>
      </w:r>
      <w:r w:rsidR="00D234DB" w:rsidRPr="000376F1">
        <w:rPr>
          <w:b/>
        </w:rPr>
        <w:t>0</w:t>
      </w:r>
      <w:r w:rsidR="00630E57" w:rsidRPr="000376F1">
        <w:rPr>
          <w:b/>
        </w:rPr>
        <w:t>.202</w:t>
      </w:r>
      <w:r w:rsidR="00D234DB" w:rsidRPr="000376F1">
        <w:rPr>
          <w:b/>
        </w:rPr>
        <w:t>6</w:t>
      </w:r>
      <w:r w:rsidR="00630E57" w:rsidRPr="000376F1">
        <w:rPr>
          <w:b/>
        </w:rPr>
        <w:t xml:space="preserve"> r</w:t>
      </w:r>
      <w:r w:rsidRPr="000376F1">
        <w:rPr>
          <w:b/>
        </w:rPr>
        <w:t>.</w:t>
      </w:r>
      <w:r w:rsidRPr="000376F1">
        <w:t xml:space="preserve"> </w:t>
      </w:r>
      <w:r w:rsidR="00C770E8" w:rsidRPr="000376F1">
        <w:t xml:space="preserve">wycofać </w:t>
      </w:r>
      <w:r w:rsidR="00F4040E" w:rsidRPr="000376F1">
        <w:t xml:space="preserve">zgłoszoną/zgłoszone pracę </w:t>
      </w:r>
      <w:r w:rsidR="00C770E8" w:rsidRPr="000376F1">
        <w:t>z Konkursu</w:t>
      </w:r>
      <w:r w:rsidRPr="000376F1">
        <w:t xml:space="preserve">. </w:t>
      </w:r>
    </w:p>
    <w:p w14:paraId="39A8D288" w14:textId="1D4D8AE2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 xml:space="preserve">W terminie do dnia </w:t>
      </w:r>
      <w:r w:rsidR="00D234DB" w:rsidRPr="000376F1">
        <w:rPr>
          <w:b/>
        </w:rPr>
        <w:t>02</w:t>
      </w:r>
      <w:r w:rsidR="00630E57" w:rsidRPr="000376F1">
        <w:rPr>
          <w:b/>
        </w:rPr>
        <w:t>.1</w:t>
      </w:r>
      <w:r w:rsidR="00D234DB" w:rsidRPr="000376F1">
        <w:rPr>
          <w:b/>
        </w:rPr>
        <w:t>0</w:t>
      </w:r>
      <w:r w:rsidR="00630E57" w:rsidRPr="000376F1">
        <w:rPr>
          <w:b/>
        </w:rPr>
        <w:t>.202</w:t>
      </w:r>
      <w:r w:rsidR="00D234DB" w:rsidRPr="000376F1">
        <w:rPr>
          <w:b/>
        </w:rPr>
        <w:t>6</w:t>
      </w:r>
      <w:r w:rsidR="00126DC9" w:rsidRPr="000376F1">
        <w:rPr>
          <w:b/>
        </w:rPr>
        <w:t xml:space="preserve"> r.</w:t>
      </w:r>
      <w:r w:rsidRPr="000376F1">
        <w:t xml:space="preserve"> Organizator dokona weryfikacji zgłoszonych Prac konkursowych w zakresie zgodności z Regulaminem</w:t>
      </w:r>
      <w:r w:rsidR="00C770E8" w:rsidRPr="000376F1">
        <w:t>.</w:t>
      </w:r>
      <w:r w:rsidRPr="000376F1">
        <w:t xml:space="preserve"> </w:t>
      </w:r>
    </w:p>
    <w:p w14:paraId="1CA17058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>Za rejestrację zgłoszeń i prowadzenie rankingu odpowiedzialny jest Organizator.</w:t>
      </w:r>
    </w:p>
    <w:p w14:paraId="785F97A3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 xml:space="preserve">Osoba fizyczna reprezentująca przystępującą do Konkursu Szkołę (działająca w imieniu i na rzecz Szkoły) zobowiązana jest: </w:t>
      </w:r>
    </w:p>
    <w:p w14:paraId="064946D9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>wyrazić zgodę na przetwarzanie jej danych osobowych dla celów przeprowadzenia Konkursu;</w:t>
      </w:r>
    </w:p>
    <w:p w14:paraId="442FA569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 xml:space="preserve">wyrazić zgodę na udział Szkoły w Konkursie na warunkach określonych </w:t>
      </w:r>
      <w:r w:rsidRPr="000376F1">
        <w:br/>
        <w:t>w Regulaminie;</w:t>
      </w:r>
    </w:p>
    <w:p w14:paraId="72E977EC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 xml:space="preserve">złożyć następujące oświadczenia: </w:t>
      </w:r>
    </w:p>
    <w:p w14:paraId="01AA7D38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>że przygotowana Praca konkursowa jest dziełem oryginalnym i przysługują Szkole pełne, niczym nieograniczone autorskie prawa majątkowe do Pracy konkursowej, Szkoła nie narusza jakichkolwiek praw osób trzecich ani obowiązujących przepisów prawa,</w:t>
      </w:r>
    </w:p>
    <w:p w14:paraId="049270CA" w14:textId="77777777" w:rsidR="00EB34D3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 xml:space="preserve">że zapoznała się z treścią Regulaminu oraz zobowiązuje się do jej przestrzegania. </w:t>
      </w:r>
    </w:p>
    <w:p w14:paraId="00FDA5A5" w14:textId="59936289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 xml:space="preserve">W przypadku, gdy złożone zgody lub oświadczenia, o których mowa w ust. </w:t>
      </w:r>
      <w:r w:rsidR="003F615E" w:rsidRPr="000376F1">
        <w:t>1</w:t>
      </w:r>
      <w:r w:rsidR="00712748" w:rsidRPr="000376F1">
        <w:t>0</w:t>
      </w:r>
      <w:r w:rsidRPr="000376F1">
        <w:t>, okażą się nieprawdziwe lub nieskuteczne, Szkoła zobowiązana będzie pokryć wszelkie roszczenia wynikające z naruszenia praw osób trzecich, zgłoszone Organizatorowi w związku z rozpowszechnieniem Pracy konkursowej.</w:t>
      </w:r>
    </w:p>
    <w:p w14:paraId="1DC84E27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>Organizator zastrzega sobie prawo do wykluczenia z udziału w Konkursie Prac konkursowych, które:</w:t>
      </w:r>
    </w:p>
    <w:p w14:paraId="286AE0A0" w14:textId="77777777" w:rsidR="00682D3D" w:rsidRPr="000376F1" w:rsidRDefault="00682D3D">
      <w:pPr>
        <w:pStyle w:val="Styl2"/>
        <w:numPr>
          <w:ilvl w:val="1"/>
          <w:numId w:val="18"/>
        </w:numPr>
        <w:tabs>
          <w:tab w:val="num" w:pos="360"/>
        </w:tabs>
        <w:spacing w:line="240" w:lineRule="auto"/>
        <w:ind w:left="1080"/>
      </w:pPr>
      <w:r w:rsidRPr="000376F1">
        <w:t>zawierają treści naruszające powszechnie akceptowane normy obyczajowe, wulgaryzmy lub treści uznane powszechnie za obelżywe lub</w:t>
      </w:r>
    </w:p>
    <w:p w14:paraId="273829E3" w14:textId="77777777" w:rsidR="00682D3D" w:rsidRPr="000376F1" w:rsidRDefault="00682D3D">
      <w:pPr>
        <w:pStyle w:val="Styl2"/>
        <w:numPr>
          <w:ilvl w:val="1"/>
          <w:numId w:val="18"/>
        </w:numPr>
        <w:tabs>
          <w:tab w:val="num" w:pos="360"/>
        </w:tabs>
        <w:spacing w:line="240" w:lineRule="auto"/>
        <w:ind w:left="1080"/>
      </w:pPr>
      <w:r w:rsidRPr="000376F1">
        <w:t xml:space="preserve">powodują naruszenie powszechnie obowiązujących przepisów prawa, a także dóbr osobistych lub innych praw osób trzecich lub </w:t>
      </w:r>
    </w:p>
    <w:p w14:paraId="30ABBDCC" w14:textId="77777777" w:rsidR="004F2419" w:rsidRPr="000376F1" w:rsidRDefault="004F2419">
      <w:pPr>
        <w:pStyle w:val="Styl2"/>
        <w:numPr>
          <w:ilvl w:val="1"/>
          <w:numId w:val="18"/>
        </w:numPr>
        <w:tabs>
          <w:tab w:val="num" w:pos="360"/>
        </w:tabs>
        <w:spacing w:line="240" w:lineRule="auto"/>
        <w:ind w:left="1080"/>
      </w:pPr>
      <w:r w:rsidRPr="000376F1">
        <w:t>zawierają dane osobowe lub wizerunek osób</w:t>
      </w:r>
    </w:p>
    <w:p w14:paraId="479D1283" w14:textId="77777777" w:rsidR="00682D3D" w:rsidRPr="000376F1" w:rsidRDefault="00682D3D">
      <w:pPr>
        <w:pStyle w:val="Styl2"/>
        <w:numPr>
          <w:ilvl w:val="1"/>
          <w:numId w:val="18"/>
        </w:numPr>
        <w:tabs>
          <w:tab w:val="num" w:pos="360"/>
        </w:tabs>
        <w:spacing w:line="240" w:lineRule="auto"/>
        <w:ind w:left="1080"/>
      </w:pPr>
      <w:r w:rsidRPr="000376F1">
        <w:t>nie zmierzają do realizacji celu Konkursu lub</w:t>
      </w:r>
    </w:p>
    <w:p w14:paraId="6FDC1426" w14:textId="77777777" w:rsidR="00682D3D" w:rsidRPr="000376F1" w:rsidRDefault="00682D3D">
      <w:pPr>
        <w:pStyle w:val="Styl2"/>
        <w:numPr>
          <w:ilvl w:val="1"/>
          <w:numId w:val="18"/>
        </w:numPr>
        <w:tabs>
          <w:tab w:val="num" w:pos="360"/>
        </w:tabs>
        <w:spacing w:line="240" w:lineRule="auto"/>
        <w:ind w:left="1080"/>
      </w:pPr>
      <w:r w:rsidRPr="000376F1">
        <w:t>zawierają treści nawiązujące do podmiotów konkurencyjnych wobec Organizatora.</w:t>
      </w:r>
    </w:p>
    <w:p w14:paraId="68FDF52E" w14:textId="7777777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>Organizator zastrzega sobie prawo wykluczenia Uczestnika z udziału w Konkursie w razie powzięcia uzasadnionego podejrzenia naruszenia postanowień Regulaminu</w:t>
      </w:r>
      <w:r w:rsidR="005E4877" w:rsidRPr="000376F1">
        <w:t>.</w:t>
      </w:r>
    </w:p>
    <w:p w14:paraId="71B3DDD1" w14:textId="48E5475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  <w:rPr>
          <w:spacing w:val="-2"/>
        </w:rPr>
      </w:pPr>
      <w:r w:rsidRPr="000376F1">
        <w:rPr>
          <w:spacing w:val="-2"/>
        </w:rPr>
        <w:lastRenderedPageBreak/>
        <w:t xml:space="preserve">Do dnia </w:t>
      </w:r>
      <w:r w:rsidR="00D234DB" w:rsidRPr="000376F1">
        <w:rPr>
          <w:b/>
          <w:spacing w:val="-2"/>
        </w:rPr>
        <w:t>30</w:t>
      </w:r>
      <w:r w:rsidR="00630E57" w:rsidRPr="000376F1">
        <w:rPr>
          <w:b/>
          <w:spacing w:val="-2"/>
        </w:rPr>
        <w:t>.</w:t>
      </w:r>
      <w:r w:rsidR="00D234DB" w:rsidRPr="000376F1">
        <w:rPr>
          <w:b/>
          <w:spacing w:val="-2"/>
        </w:rPr>
        <w:t>09</w:t>
      </w:r>
      <w:r w:rsidR="00630E57" w:rsidRPr="000376F1">
        <w:rPr>
          <w:b/>
          <w:spacing w:val="-2"/>
        </w:rPr>
        <w:t>.2</w:t>
      </w:r>
      <w:r w:rsidR="00CC3E31" w:rsidRPr="000376F1">
        <w:rPr>
          <w:b/>
          <w:spacing w:val="-2"/>
        </w:rPr>
        <w:t>02</w:t>
      </w:r>
      <w:r w:rsidR="00D234DB" w:rsidRPr="000376F1">
        <w:rPr>
          <w:b/>
          <w:spacing w:val="-2"/>
        </w:rPr>
        <w:t>6</w:t>
      </w:r>
      <w:r w:rsidRPr="000376F1">
        <w:rPr>
          <w:b/>
        </w:rPr>
        <w:t xml:space="preserve"> </w:t>
      </w:r>
      <w:r w:rsidRPr="000376F1">
        <w:rPr>
          <w:b/>
          <w:spacing w:val="-2"/>
        </w:rPr>
        <w:t>r.</w:t>
      </w:r>
      <w:r w:rsidRPr="000376F1">
        <w:rPr>
          <w:spacing w:val="-2"/>
        </w:rPr>
        <w:t xml:space="preserve"> zgłaszająca udział w Konkursie Szkoła powinna przesłać </w:t>
      </w:r>
      <w:r w:rsidR="003865EC" w:rsidRPr="000376F1">
        <w:rPr>
          <w:spacing w:val="-2"/>
        </w:rPr>
        <w:t xml:space="preserve">Organizatorowi </w:t>
      </w:r>
      <w:r w:rsidRPr="000376F1">
        <w:rPr>
          <w:spacing w:val="-2"/>
        </w:rPr>
        <w:t xml:space="preserve">w formie listownej lub elektronicznej (liczy się data </w:t>
      </w:r>
      <w:r w:rsidR="00E01473" w:rsidRPr="000376F1">
        <w:rPr>
          <w:spacing w:val="-2"/>
        </w:rPr>
        <w:t xml:space="preserve">doręczenia </w:t>
      </w:r>
      <w:r w:rsidRPr="000376F1">
        <w:rPr>
          <w:spacing w:val="-2"/>
        </w:rPr>
        <w:t>korespondencji</w:t>
      </w:r>
      <w:r w:rsidR="00E01473" w:rsidRPr="000376F1">
        <w:rPr>
          <w:spacing w:val="-2"/>
        </w:rPr>
        <w:t xml:space="preserve"> Organizatorowi</w:t>
      </w:r>
      <w:r w:rsidRPr="000376F1">
        <w:rPr>
          <w:spacing w:val="-2"/>
        </w:rPr>
        <w:t>) pełnomocnictwo (załącznik nr 1 do Regulaminu) podpisane przez Dyrektora Szkoły oraz złożyć oświadczenia</w:t>
      </w:r>
      <w:r w:rsidR="00AD6B84" w:rsidRPr="000376F1">
        <w:rPr>
          <w:spacing w:val="-2"/>
        </w:rPr>
        <w:t xml:space="preserve"> </w:t>
      </w:r>
      <w:r w:rsidRPr="000376F1">
        <w:rPr>
          <w:spacing w:val="-2"/>
        </w:rPr>
        <w:t xml:space="preserve">oraz wyrazić zgody, o których mowa w ust. </w:t>
      </w:r>
      <w:r w:rsidR="003F615E" w:rsidRPr="000376F1">
        <w:rPr>
          <w:spacing w:val="-2"/>
        </w:rPr>
        <w:t>1</w:t>
      </w:r>
      <w:r w:rsidR="00C977DD" w:rsidRPr="000376F1">
        <w:rPr>
          <w:spacing w:val="-2"/>
        </w:rPr>
        <w:t>0</w:t>
      </w:r>
      <w:r w:rsidRPr="000376F1">
        <w:rPr>
          <w:spacing w:val="-2"/>
        </w:rPr>
        <w:t xml:space="preserve"> </w:t>
      </w:r>
      <w:r w:rsidR="00B611DF" w:rsidRPr="000376F1">
        <w:rPr>
          <w:spacing w:val="-2"/>
        </w:rPr>
        <w:t xml:space="preserve">(załącznik numer 2 do </w:t>
      </w:r>
      <w:r w:rsidR="00F4040E" w:rsidRPr="000376F1">
        <w:rPr>
          <w:spacing w:val="-2"/>
        </w:rPr>
        <w:t>R</w:t>
      </w:r>
      <w:r w:rsidR="00B611DF" w:rsidRPr="000376F1">
        <w:rPr>
          <w:spacing w:val="-2"/>
        </w:rPr>
        <w:t>egulaminu)</w:t>
      </w:r>
    </w:p>
    <w:p w14:paraId="1C51A1A6" w14:textId="2C970307" w:rsidR="00682D3D" w:rsidRPr="000376F1" w:rsidRDefault="00682D3D">
      <w:pPr>
        <w:pStyle w:val="Styl2"/>
        <w:numPr>
          <w:ilvl w:val="0"/>
          <w:numId w:val="18"/>
        </w:numPr>
        <w:spacing w:line="240" w:lineRule="auto"/>
        <w:ind w:left="360"/>
      </w:pPr>
      <w:r w:rsidRPr="000376F1">
        <w:t xml:space="preserve">W przypadku </w:t>
      </w:r>
      <w:r w:rsidR="00E01473" w:rsidRPr="000376F1">
        <w:t xml:space="preserve">niedoręczenia </w:t>
      </w:r>
      <w:r w:rsidRPr="000376F1">
        <w:t xml:space="preserve">w terminie </w:t>
      </w:r>
      <w:r w:rsidR="00E2285E" w:rsidRPr="000376F1">
        <w:t xml:space="preserve">wskazanym w ust. 16 </w:t>
      </w:r>
      <w:r w:rsidRPr="000376F1">
        <w:t xml:space="preserve">dokumentów pełnomocnictwa oraz niezłożenia oświadczeń i wyrażenia zgód, o których mowa w ust. </w:t>
      </w:r>
      <w:r w:rsidR="006C3636" w:rsidRPr="000376F1">
        <w:t>1</w:t>
      </w:r>
      <w:r w:rsidR="00C977DD" w:rsidRPr="000376F1">
        <w:t>0</w:t>
      </w:r>
      <w:r w:rsidRPr="000376F1">
        <w:t xml:space="preserve"> Organizator wykluczy Szkołę zgłaszającą projekt z udziału w Konkursie. </w:t>
      </w:r>
    </w:p>
    <w:p w14:paraId="02B32790" w14:textId="77777777" w:rsidR="00682D3D" w:rsidRPr="000376F1" w:rsidRDefault="00682D3D" w:rsidP="00050013">
      <w:pPr>
        <w:pStyle w:val="Styl2"/>
        <w:spacing w:line="240" w:lineRule="auto"/>
        <w:ind w:left="66"/>
        <w:jc w:val="center"/>
        <w:rPr>
          <w:b/>
        </w:rPr>
      </w:pPr>
    </w:p>
    <w:p w14:paraId="2E017304" w14:textId="77777777" w:rsidR="00682D3D" w:rsidRPr="000376F1" w:rsidRDefault="00682D3D">
      <w:pPr>
        <w:pStyle w:val="Styl2"/>
        <w:spacing w:line="240" w:lineRule="auto"/>
        <w:ind w:left="426"/>
        <w:jc w:val="center"/>
        <w:rPr>
          <w:b/>
        </w:rPr>
      </w:pPr>
      <w:r w:rsidRPr="000376F1">
        <w:rPr>
          <w:b/>
        </w:rPr>
        <w:t>§ 6</w:t>
      </w:r>
    </w:p>
    <w:p w14:paraId="08A620AC" w14:textId="77777777" w:rsidR="00682D3D" w:rsidRPr="000376F1" w:rsidRDefault="00682D3D">
      <w:pPr>
        <w:pStyle w:val="Styl2"/>
        <w:spacing w:line="240" w:lineRule="auto"/>
        <w:ind w:left="426"/>
        <w:jc w:val="center"/>
        <w:rPr>
          <w:b/>
        </w:rPr>
      </w:pPr>
      <w:r w:rsidRPr="000376F1">
        <w:rPr>
          <w:b/>
        </w:rPr>
        <w:t>Komisja konkursowa</w:t>
      </w:r>
    </w:p>
    <w:p w14:paraId="68402426" w14:textId="77777777" w:rsidR="00682D3D" w:rsidRPr="000376F1" w:rsidRDefault="00682D3D">
      <w:pPr>
        <w:pStyle w:val="Styl2"/>
        <w:numPr>
          <w:ilvl w:val="0"/>
          <w:numId w:val="4"/>
        </w:numPr>
        <w:tabs>
          <w:tab w:val="clear" w:pos="360"/>
        </w:tabs>
        <w:spacing w:line="240" w:lineRule="auto"/>
        <w:ind w:left="357" w:hanging="357"/>
      </w:pPr>
      <w:r w:rsidRPr="000376F1">
        <w:t>Nadzór nad prawidłowością przebiegu Konkursu sprawuje Komisja konkursowa.</w:t>
      </w:r>
    </w:p>
    <w:p w14:paraId="7FB7B272" w14:textId="77777777" w:rsidR="00682D3D" w:rsidRPr="000376F1" w:rsidRDefault="00682D3D">
      <w:pPr>
        <w:numPr>
          <w:ilvl w:val="0"/>
          <w:numId w:val="4"/>
        </w:numPr>
        <w:jc w:val="both"/>
      </w:pPr>
      <w:r w:rsidRPr="000376F1">
        <w:t xml:space="preserve">Komisja konkursowa wypełnia swoje zadania na posiedzeniach lub poprzez obecność jej przedstawiciela przy czynnościach podejmowanych przez Organizatora w celu realizacji postanowień Regulaminu. </w:t>
      </w:r>
    </w:p>
    <w:p w14:paraId="4545CE27" w14:textId="77777777" w:rsidR="00682D3D" w:rsidRPr="000376F1" w:rsidRDefault="00682D3D">
      <w:pPr>
        <w:numPr>
          <w:ilvl w:val="0"/>
          <w:numId w:val="4"/>
        </w:numPr>
        <w:jc w:val="both"/>
      </w:pPr>
      <w:r w:rsidRPr="000376F1">
        <w:t xml:space="preserve">Komisja konkursowa ma prawo do powoływania pełnomocników Komisji konkursowej, którzy będą realizować wyznaczone zadania związane z nadzorem nad organizacją Konkursu. </w:t>
      </w:r>
    </w:p>
    <w:p w14:paraId="5650C496" w14:textId="2ECD0EA5" w:rsidR="00682D3D" w:rsidRPr="000376F1" w:rsidRDefault="00682D3D">
      <w:pPr>
        <w:numPr>
          <w:ilvl w:val="0"/>
          <w:numId w:val="4"/>
        </w:numPr>
        <w:jc w:val="both"/>
      </w:pPr>
      <w:r w:rsidRPr="000376F1">
        <w:t>Skład Komisji konkursowej</w:t>
      </w:r>
      <w:r w:rsidR="008E15E4" w:rsidRPr="000376F1">
        <w:t xml:space="preserve"> - 3 (t</w:t>
      </w:r>
      <w:r w:rsidR="00CC3E31" w:rsidRPr="000376F1">
        <w:t>rzech</w:t>
      </w:r>
      <w:r w:rsidR="008E15E4" w:rsidRPr="000376F1">
        <w:t>)</w:t>
      </w:r>
      <w:r w:rsidRPr="000376F1">
        <w:t xml:space="preserve"> przedstawicieli Organizatora</w:t>
      </w:r>
      <w:r w:rsidR="008E15E4" w:rsidRPr="000376F1">
        <w:t>.</w:t>
      </w:r>
    </w:p>
    <w:p w14:paraId="73929AE9" w14:textId="77777777" w:rsidR="00682D3D" w:rsidRPr="000376F1" w:rsidRDefault="00682D3D">
      <w:pPr>
        <w:numPr>
          <w:ilvl w:val="0"/>
          <w:numId w:val="4"/>
        </w:numPr>
        <w:jc w:val="both"/>
      </w:pPr>
      <w:r w:rsidRPr="000376F1">
        <w:t>Zakres zadań Komisji konkursowej:</w:t>
      </w:r>
    </w:p>
    <w:p w14:paraId="5598376F" w14:textId="2AC656FE" w:rsidR="00D234DB" w:rsidRPr="000376F1" w:rsidRDefault="00682D3D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</w:pPr>
      <w:r w:rsidRPr="000376F1">
        <w:t>wybór zwycięski</w:t>
      </w:r>
      <w:r w:rsidR="00CC3E31" w:rsidRPr="000376F1">
        <w:t>ej</w:t>
      </w:r>
      <w:r w:rsidRPr="000376F1">
        <w:t xml:space="preserve"> Prac</w:t>
      </w:r>
      <w:r w:rsidR="00CC3E31" w:rsidRPr="000376F1">
        <w:t>y</w:t>
      </w:r>
      <w:r w:rsidRPr="000376F1">
        <w:t xml:space="preserve"> konkursow</w:t>
      </w:r>
      <w:r w:rsidR="00CC3E31" w:rsidRPr="000376F1">
        <w:t>e</w:t>
      </w:r>
      <w:r w:rsidR="00D234DB" w:rsidRPr="000376F1">
        <w:t xml:space="preserve">j, po </w:t>
      </w:r>
      <w:r w:rsidR="003A333D" w:rsidRPr="000376F1">
        <w:t>2</w:t>
      </w:r>
      <w:r w:rsidR="00D234DB" w:rsidRPr="000376F1">
        <w:t xml:space="preserve"> w kategorii:</w:t>
      </w:r>
    </w:p>
    <w:p w14:paraId="5A4DD67A" w14:textId="4EA484BD" w:rsidR="00AA618B" w:rsidRPr="000376F1" w:rsidRDefault="00D234DB" w:rsidP="00D234DB">
      <w:pPr>
        <w:tabs>
          <w:tab w:val="num" w:pos="709"/>
        </w:tabs>
        <w:ind w:left="709"/>
        <w:jc w:val="both"/>
      </w:pPr>
      <w:r w:rsidRPr="000376F1">
        <w:t>kategoria I dla klas 1-5 – praca plastyczna - rysunek lub plakat</w:t>
      </w:r>
    </w:p>
    <w:p w14:paraId="1CDC5838" w14:textId="2706FC9A" w:rsidR="00D234DB" w:rsidRPr="000376F1" w:rsidRDefault="00D234DB" w:rsidP="00D234DB">
      <w:pPr>
        <w:tabs>
          <w:tab w:val="num" w:pos="709"/>
        </w:tabs>
        <w:ind w:left="709"/>
        <w:jc w:val="both"/>
      </w:pPr>
      <w:r w:rsidRPr="000376F1">
        <w:t>kategoria II dla klas 6-8 – materiał cyfrowy – prezentacja lub film video</w:t>
      </w:r>
    </w:p>
    <w:p w14:paraId="7729EDA5" w14:textId="77777777" w:rsidR="00682D3D" w:rsidRPr="000376F1" w:rsidRDefault="00AA618B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</w:pPr>
      <w:r w:rsidRPr="000376F1">
        <w:t xml:space="preserve">przyznanie </w:t>
      </w:r>
      <w:r w:rsidR="002335AB" w:rsidRPr="000376F1">
        <w:t>nagrody dodatkowej</w:t>
      </w:r>
      <w:r w:rsidRPr="000376F1">
        <w:t xml:space="preserve"> dla </w:t>
      </w:r>
      <w:r w:rsidR="00CC3E31" w:rsidRPr="000376F1">
        <w:t xml:space="preserve">maksymalnie 6 wyróżnionych Prac </w:t>
      </w:r>
      <w:r w:rsidRPr="000376F1">
        <w:t>konkursow</w:t>
      </w:r>
      <w:r w:rsidR="00CC3E31" w:rsidRPr="000376F1">
        <w:t>ych</w:t>
      </w:r>
      <w:r w:rsidRPr="000376F1">
        <w:t xml:space="preserve"> wybranej spośród </w:t>
      </w:r>
      <w:r w:rsidR="00CC3E31" w:rsidRPr="000376F1">
        <w:t>nadesłanych</w:t>
      </w:r>
      <w:r w:rsidRPr="000376F1">
        <w:t xml:space="preserve"> Prac konkursowych;</w:t>
      </w:r>
    </w:p>
    <w:p w14:paraId="1E8EBF4A" w14:textId="77777777" w:rsidR="00682D3D" w:rsidRPr="000376F1" w:rsidRDefault="00682D3D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</w:pPr>
      <w:r w:rsidRPr="000376F1">
        <w:t>weryfikacja poprawności przesłanych przez Szkołę oświadczeń i pełnomocnictw;</w:t>
      </w:r>
    </w:p>
    <w:p w14:paraId="654D4688" w14:textId="77777777" w:rsidR="00682D3D" w:rsidRPr="000376F1" w:rsidRDefault="00682D3D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</w:pPr>
      <w:r w:rsidRPr="000376F1">
        <w:t>weryfikacja Prac konkursowych;</w:t>
      </w:r>
    </w:p>
    <w:p w14:paraId="6097C8A3" w14:textId="77777777" w:rsidR="00682D3D" w:rsidRPr="000376F1" w:rsidRDefault="00682D3D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</w:pPr>
      <w:r w:rsidRPr="000376F1">
        <w:t>podpisanie protokołu zawierającego opis czynności i wynik Konkursu;</w:t>
      </w:r>
    </w:p>
    <w:p w14:paraId="39F9115F" w14:textId="77777777" w:rsidR="00682D3D" w:rsidRPr="000376F1" w:rsidRDefault="00682D3D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</w:pPr>
      <w:r w:rsidRPr="000376F1">
        <w:t>rozpatrywanie reklamacji;</w:t>
      </w:r>
    </w:p>
    <w:p w14:paraId="231C4287" w14:textId="77777777" w:rsidR="00682D3D" w:rsidRPr="000376F1" w:rsidRDefault="00682D3D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</w:pPr>
      <w:r w:rsidRPr="000376F1">
        <w:t>poinformowanie o wyniku rozpatrzenia reklamacji.</w:t>
      </w:r>
    </w:p>
    <w:p w14:paraId="0E3106CB" w14:textId="77777777" w:rsidR="00682D3D" w:rsidRPr="000376F1" w:rsidRDefault="00682D3D">
      <w:pPr>
        <w:pStyle w:val="Styl2"/>
        <w:numPr>
          <w:ilvl w:val="0"/>
          <w:numId w:val="4"/>
        </w:numPr>
        <w:tabs>
          <w:tab w:val="clear" w:pos="360"/>
        </w:tabs>
        <w:spacing w:line="240" w:lineRule="auto"/>
        <w:ind w:left="426" w:hanging="426"/>
      </w:pPr>
      <w:r w:rsidRPr="000376F1">
        <w:t>Po rozstrzygnięciu Konkursu Komisja konkursowa sporządzi protokół z podaniem jego wyników.</w:t>
      </w:r>
    </w:p>
    <w:p w14:paraId="24C3875B" w14:textId="25691537" w:rsidR="003F615E" w:rsidRPr="000376F1" w:rsidRDefault="00D6657C">
      <w:pPr>
        <w:numPr>
          <w:ilvl w:val="0"/>
          <w:numId w:val="4"/>
        </w:numPr>
        <w:jc w:val="both"/>
      </w:pPr>
      <w:r w:rsidRPr="000376F1">
        <w:t>Komisja konkursowa przy wyborze kierować się będzie estetyką i kreatywnością przesłanych prac.</w:t>
      </w:r>
    </w:p>
    <w:p w14:paraId="7C2C7A55" w14:textId="77777777" w:rsidR="00682D3D" w:rsidRPr="000376F1" w:rsidRDefault="00682D3D">
      <w:pPr>
        <w:pStyle w:val="Styl2"/>
        <w:spacing w:line="240" w:lineRule="auto"/>
        <w:ind w:left="426"/>
      </w:pPr>
    </w:p>
    <w:p w14:paraId="515E0BA2" w14:textId="77777777" w:rsidR="00682D3D" w:rsidRPr="000376F1" w:rsidRDefault="00682D3D">
      <w:pPr>
        <w:widowControl w:val="0"/>
        <w:jc w:val="center"/>
        <w:rPr>
          <w:b/>
        </w:rPr>
      </w:pPr>
      <w:r w:rsidRPr="000376F1">
        <w:rPr>
          <w:b/>
        </w:rPr>
        <w:t>§ 7</w:t>
      </w:r>
    </w:p>
    <w:p w14:paraId="1FF13054" w14:textId="77777777" w:rsidR="00682D3D" w:rsidRPr="000376F1" w:rsidRDefault="00682D3D">
      <w:pPr>
        <w:widowControl w:val="0"/>
        <w:jc w:val="center"/>
      </w:pPr>
      <w:r w:rsidRPr="000376F1">
        <w:rPr>
          <w:b/>
        </w:rPr>
        <w:t>Rozstrzygnięcie Konkursu</w:t>
      </w:r>
    </w:p>
    <w:p w14:paraId="02D7BE44" w14:textId="45ED050F" w:rsidR="00682D3D" w:rsidRPr="000376F1" w:rsidRDefault="00682D3D">
      <w:pPr>
        <w:numPr>
          <w:ilvl w:val="0"/>
          <w:numId w:val="2"/>
        </w:numPr>
        <w:ind w:left="426" w:hanging="426"/>
        <w:jc w:val="both"/>
        <w:rPr>
          <w:b/>
        </w:rPr>
      </w:pPr>
      <w:r w:rsidRPr="000376F1">
        <w:t>Rozstrzygnięcie Konkursu nastąpi do dnia</w:t>
      </w:r>
      <w:r w:rsidRPr="000376F1">
        <w:rPr>
          <w:b/>
        </w:rPr>
        <w:t xml:space="preserve"> </w:t>
      </w:r>
      <w:r w:rsidR="00070C15" w:rsidRPr="000376F1">
        <w:rPr>
          <w:b/>
        </w:rPr>
        <w:t>1</w:t>
      </w:r>
      <w:r w:rsidR="004415FF" w:rsidRPr="000376F1">
        <w:rPr>
          <w:b/>
        </w:rPr>
        <w:t>4</w:t>
      </w:r>
      <w:r w:rsidR="00630E57" w:rsidRPr="000376F1">
        <w:rPr>
          <w:b/>
        </w:rPr>
        <w:t>.1</w:t>
      </w:r>
      <w:r w:rsidR="00070C15" w:rsidRPr="000376F1">
        <w:rPr>
          <w:b/>
        </w:rPr>
        <w:t>0</w:t>
      </w:r>
      <w:r w:rsidR="00630E57" w:rsidRPr="000376F1">
        <w:rPr>
          <w:b/>
        </w:rPr>
        <w:t>.</w:t>
      </w:r>
      <w:r w:rsidR="00CC3E31" w:rsidRPr="000376F1">
        <w:rPr>
          <w:b/>
        </w:rPr>
        <w:t>202</w:t>
      </w:r>
      <w:r w:rsidR="00070C15" w:rsidRPr="000376F1">
        <w:rPr>
          <w:b/>
        </w:rPr>
        <w:t>6</w:t>
      </w:r>
      <w:r w:rsidRPr="000376F1">
        <w:rPr>
          <w:b/>
        </w:rPr>
        <w:t xml:space="preserve"> r.</w:t>
      </w:r>
      <w:r w:rsidRPr="000376F1">
        <w:t xml:space="preserve"> </w:t>
      </w:r>
    </w:p>
    <w:p w14:paraId="29AAEF93" w14:textId="761849E2" w:rsidR="00676F65" w:rsidRPr="000376F1" w:rsidRDefault="00682D3D" w:rsidP="00CC3E31">
      <w:pPr>
        <w:numPr>
          <w:ilvl w:val="0"/>
          <w:numId w:val="2"/>
        </w:numPr>
        <w:ind w:left="426" w:hanging="426"/>
        <w:jc w:val="both"/>
        <w:rPr>
          <w:b/>
        </w:rPr>
      </w:pPr>
      <w:r w:rsidRPr="000376F1">
        <w:t>Zwycięzc</w:t>
      </w:r>
      <w:r w:rsidR="00CC3E31" w:rsidRPr="000376F1">
        <w:t>ą</w:t>
      </w:r>
      <w:r w:rsidRPr="000376F1">
        <w:t xml:space="preserve"> zostanie </w:t>
      </w:r>
      <w:r w:rsidR="00CC3E31" w:rsidRPr="000376F1">
        <w:t xml:space="preserve">jeden </w:t>
      </w:r>
      <w:r w:rsidRPr="000376F1">
        <w:t>Uczestnik</w:t>
      </w:r>
      <w:r w:rsidR="00070C15" w:rsidRPr="000376F1">
        <w:t xml:space="preserve"> (w danej kategorii)</w:t>
      </w:r>
      <w:r w:rsidRPr="000376F1">
        <w:t>, któr</w:t>
      </w:r>
      <w:r w:rsidR="00CC3E31" w:rsidRPr="000376F1">
        <w:t>ego</w:t>
      </w:r>
      <w:r w:rsidRPr="000376F1">
        <w:t xml:space="preserve"> Prac</w:t>
      </w:r>
      <w:r w:rsidR="00CC3E31" w:rsidRPr="000376F1">
        <w:t>a</w:t>
      </w:r>
      <w:r w:rsidRPr="000376F1">
        <w:t xml:space="preserve"> konkursow</w:t>
      </w:r>
      <w:r w:rsidR="00CC3E31" w:rsidRPr="000376F1">
        <w:t>a</w:t>
      </w:r>
      <w:r w:rsidRPr="000376F1">
        <w:t xml:space="preserve"> zostan</w:t>
      </w:r>
      <w:r w:rsidR="00CC3E31" w:rsidRPr="000376F1">
        <w:t>ie</w:t>
      </w:r>
      <w:r w:rsidRPr="000376F1">
        <w:t xml:space="preserve"> wybran</w:t>
      </w:r>
      <w:r w:rsidR="00CC3E31" w:rsidRPr="000376F1">
        <w:t>a</w:t>
      </w:r>
      <w:r w:rsidRPr="000376F1">
        <w:t xml:space="preserve"> przez Komisję konkursową.</w:t>
      </w:r>
    </w:p>
    <w:p w14:paraId="1DB5AF13" w14:textId="77777777" w:rsidR="00CC3E31" w:rsidRPr="000376F1" w:rsidRDefault="00CC3E31" w:rsidP="00CC3E31">
      <w:pPr>
        <w:numPr>
          <w:ilvl w:val="0"/>
          <w:numId w:val="2"/>
        </w:numPr>
        <w:ind w:left="426" w:hanging="426"/>
        <w:jc w:val="both"/>
        <w:rPr>
          <w:b/>
        </w:rPr>
      </w:pPr>
      <w:r w:rsidRPr="000376F1">
        <w:t xml:space="preserve">Komisja konkursowa może przyznać również nagrody dodatkowe, dla maksymalnie </w:t>
      </w:r>
      <w:r w:rsidR="00D648BF" w:rsidRPr="000376F1">
        <w:t>6 (</w:t>
      </w:r>
      <w:r w:rsidRPr="000376F1">
        <w:t>sześciu</w:t>
      </w:r>
      <w:r w:rsidR="00D648BF" w:rsidRPr="000376F1">
        <w:t>)</w:t>
      </w:r>
      <w:r w:rsidRPr="000376F1">
        <w:t xml:space="preserve"> wyróżnionych Prac konkursowych, spośród wszystkich nadesłanych do Konkursu prac.</w:t>
      </w:r>
    </w:p>
    <w:p w14:paraId="5E0A401F" w14:textId="77777777" w:rsidR="00D648BF" w:rsidRPr="000376F1" w:rsidRDefault="00D648BF" w:rsidP="00CC3E31">
      <w:pPr>
        <w:numPr>
          <w:ilvl w:val="0"/>
          <w:numId w:val="2"/>
        </w:numPr>
        <w:ind w:left="426" w:hanging="426"/>
        <w:jc w:val="both"/>
        <w:rPr>
          <w:b/>
        </w:rPr>
      </w:pPr>
      <w:r w:rsidRPr="000376F1">
        <w:t>Uczestnik może otrzymać w Konkursie tylko jedną nagrodę.</w:t>
      </w:r>
    </w:p>
    <w:p w14:paraId="4A4AC565" w14:textId="74CB39AA" w:rsidR="00682D3D" w:rsidRPr="000376F1" w:rsidRDefault="00682D3D" w:rsidP="00BB4E71">
      <w:pPr>
        <w:numPr>
          <w:ilvl w:val="0"/>
          <w:numId w:val="2"/>
        </w:numPr>
        <w:ind w:left="426" w:hanging="426"/>
        <w:jc w:val="both"/>
        <w:rPr>
          <w:b/>
        </w:rPr>
      </w:pPr>
      <w:r w:rsidRPr="000376F1">
        <w:t>Zwycięzc</w:t>
      </w:r>
      <w:r w:rsidR="00D648BF" w:rsidRPr="000376F1">
        <w:t>a oraz Uczestnicy, którym zostały przyznane nagrody dodatkowe</w:t>
      </w:r>
      <w:r w:rsidRPr="000376F1">
        <w:t>, w celu otrzymania nagrody, zobowiązani będą do przeniesienia na Organizatora własności oraz majątkowych praw autorskich do Pracy konkursowej, tj. prawa do korzystania i rozporządzania Prac</w:t>
      </w:r>
      <w:r w:rsidR="00D648BF" w:rsidRPr="000376F1">
        <w:t>ą</w:t>
      </w:r>
      <w:r w:rsidRPr="000376F1">
        <w:t xml:space="preserve"> konkursow</w:t>
      </w:r>
      <w:r w:rsidR="00D648BF" w:rsidRPr="000376F1">
        <w:t>ą</w:t>
      </w:r>
      <w:r w:rsidRPr="000376F1">
        <w:t xml:space="preserve">, bez ograniczeń czasowych i terytorialnych, na następujących polach eksploatacji: </w:t>
      </w:r>
    </w:p>
    <w:p w14:paraId="31838F41" w14:textId="77777777" w:rsidR="00682D3D" w:rsidRPr="000376F1" w:rsidRDefault="00682D3D">
      <w:pPr>
        <w:pStyle w:val="Styl2"/>
        <w:numPr>
          <w:ilvl w:val="0"/>
          <w:numId w:val="5"/>
        </w:numPr>
        <w:spacing w:line="240" w:lineRule="auto"/>
        <w:ind w:hanging="294"/>
      </w:pPr>
      <w:r w:rsidRPr="000376F1">
        <w:t>w zakresie utrwalania i zwielokrotnienia Pracy konkursowej – prawo do:</w:t>
      </w:r>
    </w:p>
    <w:p w14:paraId="1F1B891B" w14:textId="77777777" w:rsidR="00682D3D" w:rsidRPr="000376F1" w:rsidRDefault="00682D3D">
      <w:pPr>
        <w:pStyle w:val="Default"/>
        <w:numPr>
          <w:ilvl w:val="0"/>
          <w:numId w:val="8"/>
        </w:numPr>
        <w:ind w:left="1134"/>
        <w:jc w:val="both"/>
      </w:pPr>
      <w:r w:rsidRPr="000376F1">
        <w:lastRenderedPageBreak/>
        <w:t xml:space="preserve">utrwalanie i zwielokrotnianie wszelkimi znanymi technikami, w tym w szczególności utrwalania na materialnych nośnikach informatycznych (m.in. DVD, nośniki magnetooptyczne, nośniki półprzewodnikowe), </w:t>
      </w:r>
    </w:p>
    <w:p w14:paraId="7E679823" w14:textId="77777777" w:rsidR="00386EBF" w:rsidRPr="000376F1" w:rsidRDefault="00682D3D">
      <w:pPr>
        <w:pStyle w:val="Default"/>
        <w:numPr>
          <w:ilvl w:val="0"/>
          <w:numId w:val="8"/>
        </w:numPr>
        <w:ind w:left="1134"/>
      </w:pPr>
      <w:r w:rsidRPr="000376F1">
        <w:t xml:space="preserve">graficzna obróbka, </w:t>
      </w:r>
    </w:p>
    <w:p w14:paraId="674473EB" w14:textId="77777777" w:rsidR="00386EBF" w:rsidRPr="000376F1" w:rsidRDefault="00682D3D">
      <w:pPr>
        <w:pStyle w:val="Default"/>
        <w:numPr>
          <w:ilvl w:val="0"/>
          <w:numId w:val="8"/>
        </w:numPr>
        <w:ind w:left="1134"/>
      </w:pPr>
      <w:r w:rsidRPr="000376F1">
        <w:t xml:space="preserve">zapisywanie i odtwarzanie w pamięci wszelkich komputerów lub sieci komputerowych, w tym w szczególności przy wykorzystaniu sieci Internet lub baz danych, </w:t>
      </w:r>
    </w:p>
    <w:p w14:paraId="481FEC4A" w14:textId="77777777" w:rsidR="005B6E79" w:rsidRPr="000376F1" w:rsidRDefault="00682D3D">
      <w:pPr>
        <w:pStyle w:val="Default"/>
        <w:numPr>
          <w:ilvl w:val="0"/>
          <w:numId w:val="8"/>
        </w:numPr>
        <w:ind w:left="1134"/>
      </w:pPr>
      <w:r w:rsidRPr="000376F1">
        <w:t xml:space="preserve">przesyłanie za pomocą sieci komputerowych, w tym w szczególności przy wykorzystaniu sieci Internet; </w:t>
      </w:r>
    </w:p>
    <w:p w14:paraId="0BB8BEA2" w14:textId="77777777" w:rsidR="005B6E79" w:rsidRPr="000376F1" w:rsidRDefault="00682D3D">
      <w:pPr>
        <w:pStyle w:val="Default"/>
        <w:numPr>
          <w:ilvl w:val="0"/>
          <w:numId w:val="8"/>
        </w:numPr>
        <w:ind w:left="1134"/>
      </w:pPr>
      <w:r w:rsidRPr="000376F1">
        <w:t xml:space="preserve">rozpowszechnianie w dowolny sposób, w szczególności na nośnikach wielkoformatowych jak również w sposób określony w lit. f) – h) poniżej; nadawanie w dowolny sposób; </w:t>
      </w:r>
    </w:p>
    <w:p w14:paraId="497607F8" w14:textId="77777777" w:rsidR="005B6E79" w:rsidRPr="000376F1" w:rsidRDefault="00682D3D">
      <w:pPr>
        <w:pStyle w:val="Default"/>
        <w:numPr>
          <w:ilvl w:val="0"/>
          <w:numId w:val="8"/>
        </w:numPr>
        <w:ind w:left="1134"/>
      </w:pPr>
      <w:r w:rsidRPr="000376F1">
        <w:t xml:space="preserve">publiczne odtwarzanie w dowolny sposób, w tym w towarzystwie znaku towarowego SGB; </w:t>
      </w:r>
    </w:p>
    <w:p w14:paraId="501C9AFF" w14:textId="77777777" w:rsidR="005B6E79" w:rsidRPr="000376F1" w:rsidRDefault="00682D3D">
      <w:pPr>
        <w:pStyle w:val="Default"/>
        <w:numPr>
          <w:ilvl w:val="0"/>
          <w:numId w:val="8"/>
        </w:numPr>
        <w:ind w:left="1134"/>
      </w:pPr>
      <w:r w:rsidRPr="000376F1">
        <w:t xml:space="preserve">publiczne udostępnianie Pracy konkursowej w taki sposób, aby każdy mógł mieć do niego dostęp w miejscu i w czasie przez siebie wybranym, w szczególności w sieci Internet, w tym za pośrednictwem portali społecznościowych jak portal Facebook.com; </w:t>
      </w:r>
    </w:p>
    <w:p w14:paraId="747303AC" w14:textId="77777777" w:rsidR="00682D3D" w:rsidRPr="000376F1" w:rsidRDefault="00682D3D">
      <w:pPr>
        <w:pStyle w:val="Default"/>
        <w:numPr>
          <w:ilvl w:val="0"/>
          <w:numId w:val="8"/>
        </w:numPr>
        <w:ind w:left="1134"/>
      </w:pPr>
      <w:r w:rsidRPr="000376F1">
        <w:t xml:space="preserve">wykorzystywanie do celów marketingowych. </w:t>
      </w:r>
    </w:p>
    <w:p w14:paraId="7B60D1EB" w14:textId="77777777" w:rsidR="00682D3D" w:rsidRPr="000376F1" w:rsidRDefault="00682D3D">
      <w:pPr>
        <w:pStyle w:val="Styl2"/>
        <w:numPr>
          <w:ilvl w:val="0"/>
          <w:numId w:val="5"/>
        </w:numPr>
        <w:spacing w:line="240" w:lineRule="auto"/>
        <w:ind w:hanging="294"/>
      </w:pPr>
      <w:r w:rsidRPr="000376F1">
        <w:t>w zakresie obrotu oryginałem albo egzemplarzami Pracy konkursowej – prawo do wprowadzania do obrotu, użyczenia lub najmu oryginału albo kopii Pracy konkursowej;</w:t>
      </w:r>
    </w:p>
    <w:p w14:paraId="4C622F10" w14:textId="77777777" w:rsidR="00682D3D" w:rsidRPr="000376F1" w:rsidRDefault="00682D3D">
      <w:pPr>
        <w:pStyle w:val="Styl2"/>
        <w:numPr>
          <w:ilvl w:val="0"/>
          <w:numId w:val="5"/>
        </w:numPr>
        <w:spacing w:line="240" w:lineRule="auto"/>
        <w:ind w:hanging="294"/>
      </w:pPr>
      <w:r w:rsidRPr="000376F1">
        <w:t>w zakresie rozpowszechniania Pracy konkursowej w sposób inny niż określony w pkt 2 – prawo do publicznego wykonania, wystawienia, wyświetlenia, a także publicznego udostępniania Pracy Konkursowej w taki sposób, aby każdy mógł mieć do niego dostęp  w miejscu i w czasie przez siebie wybranym, w tym poprzez udostępnianie utworu  w sieci Internet, jak również techniką webcastingu, simulcastingu, videocastingu oraz wszelkich innych form transmisji internetowej oraz rozpowszechniania za pośrednictwem sieci telefonicznych (w sieciach stacjonarnych lub komórkowych),  w szczególności za pomocą: telefonu komórkowego (w tym także WAP) i urządzeń cyfrowych (np.: dekodery, VOD, PPV, komputery osobiste i inne);</w:t>
      </w:r>
    </w:p>
    <w:p w14:paraId="6DB45B0B" w14:textId="77777777" w:rsidR="00682D3D" w:rsidRPr="000376F1" w:rsidRDefault="00682D3D">
      <w:pPr>
        <w:pStyle w:val="Styl2"/>
        <w:numPr>
          <w:ilvl w:val="0"/>
          <w:numId w:val="5"/>
        </w:numPr>
        <w:spacing w:line="240" w:lineRule="auto"/>
        <w:ind w:hanging="294"/>
      </w:pPr>
      <w:r w:rsidRPr="000376F1">
        <w:t>prawo do trwałego lub czasowego zwielokrotnienia Pracy konkursowej w całości lub w części, jakimikolwiek środkami i w jakiejkolwiek formie;</w:t>
      </w:r>
    </w:p>
    <w:p w14:paraId="3B1593DB" w14:textId="77777777" w:rsidR="00682D3D" w:rsidRPr="000376F1" w:rsidRDefault="00682D3D">
      <w:pPr>
        <w:pStyle w:val="Styl2"/>
        <w:numPr>
          <w:ilvl w:val="0"/>
          <w:numId w:val="5"/>
        </w:numPr>
        <w:spacing w:line="240" w:lineRule="auto"/>
        <w:ind w:hanging="294"/>
      </w:pPr>
      <w:r w:rsidRPr="000376F1">
        <w:t>prawo do rozporządzania oraz wykorzystania Pracy konkursowej, w tym modyfikacji oraz adaptacji we wszelakiego rodzaju dostępnych formach, m.in. w środkach reklamy, w tym reklamy telewizyjnej, radiowej, prasowej, internetowej, reklamy zewnętrznej (Outdoor), materiałach reklamowych nieprzeznaczonych do prezentacji w mediach (BTL), plakatach, ulotkach reklamowych, broszurach oraz innych akcesoriach reklamowych.</w:t>
      </w:r>
    </w:p>
    <w:p w14:paraId="45D610E6" w14:textId="77777777" w:rsidR="00682D3D" w:rsidRPr="000376F1" w:rsidRDefault="00682D3D">
      <w:pPr>
        <w:pStyle w:val="Styl2"/>
        <w:spacing w:line="240" w:lineRule="auto"/>
        <w:ind w:left="720"/>
      </w:pPr>
    </w:p>
    <w:p w14:paraId="40532750" w14:textId="77777777" w:rsidR="00682D3D" w:rsidRPr="000376F1" w:rsidRDefault="00682D3D">
      <w:pPr>
        <w:pStyle w:val="Styl2"/>
        <w:spacing w:line="240" w:lineRule="auto"/>
        <w:ind w:left="426"/>
        <w:jc w:val="center"/>
        <w:rPr>
          <w:b/>
        </w:rPr>
      </w:pPr>
      <w:r w:rsidRPr="000376F1">
        <w:rPr>
          <w:b/>
        </w:rPr>
        <w:t>§ 8</w:t>
      </w:r>
    </w:p>
    <w:p w14:paraId="51180725" w14:textId="77777777" w:rsidR="00682D3D" w:rsidRPr="000376F1" w:rsidRDefault="00682D3D">
      <w:pPr>
        <w:pStyle w:val="Styl2"/>
        <w:spacing w:line="240" w:lineRule="auto"/>
        <w:ind w:left="426"/>
        <w:jc w:val="center"/>
        <w:rPr>
          <w:b/>
        </w:rPr>
      </w:pPr>
      <w:r w:rsidRPr="000376F1">
        <w:rPr>
          <w:b/>
        </w:rPr>
        <w:t>Nagrody, ogłoszenie wyników Konkursu i wydanie nagród</w:t>
      </w:r>
    </w:p>
    <w:p w14:paraId="2418E772" w14:textId="77777777" w:rsidR="00E8433C" w:rsidRPr="000376F1" w:rsidRDefault="00682D3D">
      <w:pPr>
        <w:pStyle w:val="Styl2"/>
        <w:numPr>
          <w:ilvl w:val="0"/>
          <w:numId w:val="12"/>
        </w:numPr>
        <w:spacing w:line="240" w:lineRule="auto"/>
      </w:pPr>
      <w:r w:rsidRPr="000376F1">
        <w:t>Zwycięz</w:t>
      </w:r>
      <w:r w:rsidR="00E8433C" w:rsidRPr="000376F1">
        <w:t>com</w:t>
      </w:r>
      <w:r w:rsidRPr="000376F1">
        <w:t xml:space="preserve"> Konkursu </w:t>
      </w:r>
      <w:r w:rsidR="00D1784A" w:rsidRPr="000376F1">
        <w:t xml:space="preserve"> </w:t>
      </w:r>
      <w:r w:rsidRPr="000376F1">
        <w:t>zostan</w:t>
      </w:r>
      <w:r w:rsidR="00E8433C" w:rsidRPr="000376F1">
        <w:t xml:space="preserve">ą </w:t>
      </w:r>
      <w:r w:rsidRPr="000376F1">
        <w:t>przyznan</w:t>
      </w:r>
      <w:r w:rsidR="00E8433C" w:rsidRPr="000376F1">
        <w:t>e</w:t>
      </w:r>
      <w:r w:rsidRPr="000376F1">
        <w:t xml:space="preserve"> nagrod</w:t>
      </w:r>
      <w:r w:rsidR="00E8433C" w:rsidRPr="000376F1">
        <w:t>y:</w:t>
      </w:r>
    </w:p>
    <w:p w14:paraId="72CCA35C" w14:textId="233666C7" w:rsidR="00630E57" w:rsidRPr="000376F1" w:rsidRDefault="00630E57">
      <w:pPr>
        <w:pStyle w:val="Akapitzlist"/>
        <w:numPr>
          <w:ilvl w:val="1"/>
          <w:numId w:val="12"/>
        </w:numPr>
        <w:tabs>
          <w:tab w:val="clear" w:pos="1440"/>
        </w:tabs>
        <w:spacing w:line="276" w:lineRule="auto"/>
        <w:ind w:left="426" w:right="-144" w:hanging="22"/>
        <w:rPr>
          <w:rFonts w:ascii="Times New Roman" w:hAnsi="Times New Roman"/>
          <w:sz w:val="24"/>
          <w:szCs w:val="24"/>
        </w:rPr>
      </w:pPr>
      <w:r w:rsidRPr="000376F1">
        <w:rPr>
          <w:rFonts w:ascii="Times New Roman" w:hAnsi="Times New Roman"/>
          <w:sz w:val="24"/>
          <w:szCs w:val="24"/>
        </w:rPr>
        <w:t>Pierwsze miejsce nagroda</w:t>
      </w:r>
      <w:r w:rsidR="004415FF" w:rsidRPr="000376F1">
        <w:rPr>
          <w:rFonts w:ascii="Times New Roman" w:hAnsi="Times New Roman"/>
          <w:sz w:val="24"/>
          <w:szCs w:val="24"/>
        </w:rPr>
        <w:t xml:space="preserve"> </w:t>
      </w:r>
      <w:r w:rsidR="00050013">
        <w:rPr>
          <w:rFonts w:ascii="Times New Roman" w:hAnsi="Times New Roman"/>
          <w:sz w:val="24"/>
          <w:szCs w:val="24"/>
        </w:rPr>
        <w:t>–</w:t>
      </w:r>
      <w:r w:rsidR="004415FF" w:rsidRPr="000376F1">
        <w:rPr>
          <w:rFonts w:ascii="Times New Roman" w:hAnsi="Times New Roman"/>
          <w:sz w:val="24"/>
          <w:szCs w:val="24"/>
        </w:rPr>
        <w:t xml:space="preserve"> </w:t>
      </w:r>
      <w:r w:rsidR="00070C15" w:rsidRPr="000376F1">
        <w:rPr>
          <w:rFonts w:ascii="Times New Roman" w:hAnsi="Times New Roman"/>
          <w:sz w:val="24"/>
          <w:szCs w:val="24"/>
        </w:rPr>
        <w:t>bon</w:t>
      </w:r>
      <w:r w:rsidR="00050013">
        <w:rPr>
          <w:rFonts w:ascii="Times New Roman" w:hAnsi="Times New Roman"/>
          <w:sz w:val="24"/>
          <w:szCs w:val="24"/>
        </w:rPr>
        <w:t xml:space="preserve"> Empik</w:t>
      </w:r>
      <w:r w:rsidRPr="000376F1">
        <w:rPr>
          <w:rFonts w:ascii="Times New Roman" w:hAnsi="Times New Roman"/>
          <w:sz w:val="24"/>
          <w:szCs w:val="24"/>
        </w:rPr>
        <w:t xml:space="preserve"> o wartości </w:t>
      </w:r>
      <w:r w:rsidR="003A333D" w:rsidRPr="000376F1">
        <w:rPr>
          <w:rFonts w:ascii="Times New Roman" w:hAnsi="Times New Roman"/>
          <w:sz w:val="24"/>
          <w:szCs w:val="24"/>
        </w:rPr>
        <w:t>150</w:t>
      </w:r>
      <w:r w:rsidRPr="000376F1">
        <w:rPr>
          <w:rFonts w:ascii="Times New Roman" w:hAnsi="Times New Roman"/>
          <w:sz w:val="24"/>
          <w:szCs w:val="24"/>
        </w:rPr>
        <w:t xml:space="preserve">,00 zł </w:t>
      </w:r>
    </w:p>
    <w:p w14:paraId="2FA402CC" w14:textId="37AFC134" w:rsidR="00630E57" w:rsidRPr="000376F1" w:rsidRDefault="00630E57">
      <w:pPr>
        <w:pStyle w:val="Akapitzlist"/>
        <w:numPr>
          <w:ilvl w:val="1"/>
          <w:numId w:val="12"/>
        </w:numPr>
        <w:tabs>
          <w:tab w:val="clear" w:pos="1440"/>
        </w:tabs>
        <w:spacing w:line="276" w:lineRule="auto"/>
        <w:ind w:left="426" w:right="-144" w:hanging="22"/>
        <w:rPr>
          <w:rFonts w:ascii="Times New Roman" w:hAnsi="Times New Roman"/>
          <w:sz w:val="24"/>
          <w:szCs w:val="24"/>
        </w:rPr>
      </w:pPr>
      <w:r w:rsidRPr="000376F1">
        <w:rPr>
          <w:rFonts w:ascii="Times New Roman" w:hAnsi="Times New Roman"/>
          <w:sz w:val="24"/>
          <w:szCs w:val="24"/>
        </w:rPr>
        <w:t>Drugie miejsce  nagroda</w:t>
      </w:r>
      <w:r w:rsidR="004415FF" w:rsidRPr="000376F1">
        <w:rPr>
          <w:rFonts w:ascii="Times New Roman" w:hAnsi="Times New Roman"/>
          <w:sz w:val="24"/>
          <w:szCs w:val="24"/>
        </w:rPr>
        <w:t xml:space="preserve"> - bon</w:t>
      </w:r>
      <w:r w:rsidRPr="000376F1">
        <w:rPr>
          <w:rFonts w:ascii="Times New Roman" w:hAnsi="Times New Roman"/>
          <w:sz w:val="24"/>
          <w:szCs w:val="24"/>
        </w:rPr>
        <w:t xml:space="preserve"> </w:t>
      </w:r>
      <w:r w:rsidR="00050013">
        <w:rPr>
          <w:rFonts w:ascii="Times New Roman" w:hAnsi="Times New Roman"/>
          <w:sz w:val="24"/>
          <w:szCs w:val="24"/>
        </w:rPr>
        <w:t xml:space="preserve">Empik </w:t>
      </w:r>
      <w:r w:rsidRPr="000376F1">
        <w:rPr>
          <w:rFonts w:ascii="Times New Roman" w:hAnsi="Times New Roman"/>
          <w:sz w:val="24"/>
          <w:szCs w:val="24"/>
        </w:rPr>
        <w:t>o wartości 1</w:t>
      </w:r>
      <w:r w:rsidR="003A333D" w:rsidRPr="000376F1">
        <w:rPr>
          <w:rFonts w:ascii="Times New Roman" w:hAnsi="Times New Roman"/>
          <w:sz w:val="24"/>
          <w:szCs w:val="24"/>
        </w:rPr>
        <w:t>0</w:t>
      </w:r>
      <w:r w:rsidRPr="000376F1">
        <w:rPr>
          <w:rFonts w:ascii="Times New Roman" w:hAnsi="Times New Roman"/>
          <w:sz w:val="24"/>
          <w:szCs w:val="24"/>
        </w:rPr>
        <w:t>0,00 zł</w:t>
      </w:r>
    </w:p>
    <w:p w14:paraId="50AF8A97" w14:textId="04903869" w:rsidR="00D1784A" w:rsidRPr="000376F1" w:rsidRDefault="00D1784A">
      <w:pPr>
        <w:pStyle w:val="Styl2"/>
        <w:numPr>
          <w:ilvl w:val="0"/>
          <w:numId w:val="12"/>
        </w:numPr>
        <w:spacing w:line="240" w:lineRule="auto"/>
      </w:pPr>
      <w:r w:rsidRPr="000376F1">
        <w:t>Dodatkow</w:t>
      </w:r>
      <w:r w:rsidR="00CC3E31" w:rsidRPr="000376F1">
        <w:t>ymi</w:t>
      </w:r>
      <w:r w:rsidRPr="000376F1">
        <w:t xml:space="preserve"> nagrod</w:t>
      </w:r>
      <w:r w:rsidR="00CC3E31" w:rsidRPr="000376F1">
        <w:t>ami</w:t>
      </w:r>
      <w:r w:rsidRPr="000376F1">
        <w:t xml:space="preserve"> dla </w:t>
      </w:r>
      <w:r w:rsidR="00D648BF" w:rsidRPr="000376F1">
        <w:t xml:space="preserve">6 </w:t>
      </w:r>
      <w:r w:rsidRPr="000376F1">
        <w:t>Uczestnik</w:t>
      </w:r>
      <w:r w:rsidR="00CC3E31" w:rsidRPr="000376F1">
        <w:t>ów wyróżnionych przez Komisję konkursową są  pakiet</w:t>
      </w:r>
      <w:r w:rsidR="00630E57" w:rsidRPr="000376F1">
        <w:t>y</w:t>
      </w:r>
      <w:r w:rsidR="00CC3E31" w:rsidRPr="000376F1">
        <w:t xml:space="preserve"> gadżetów o wartości 50 zł (pięćdziesiąt złotych)</w:t>
      </w:r>
      <w:r w:rsidR="00630E57" w:rsidRPr="000376F1">
        <w:t>.</w:t>
      </w:r>
    </w:p>
    <w:p w14:paraId="7964AB4D" w14:textId="77777777" w:rsidR="00682D3D" w:rsidRPr="000376F1" w:rsidRDefault="00682D3D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pacing w:val="-2"/>
        </w:rPr>
      </w:pPr>
      <w:r w:rsidRPr="000376F1">
        <w:rPr>
          <w:spacing w:val="-2"/>
        </w:rPr>
        <w:t>Nagrody nie podlegają wymianie na ekwiwalent pieniężny ani na nagrodę innego rodzaju.</w:t>
      </w:r>
    </w:p>
    <w:p w14:paraId="260CB11F" w14:textId="77777777" w:rsidR="00682D3D" w:rsidRPr="000376F1" w:rsidRDefault="00682D3D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pacing w:val="-2"/>
        </w:rPr>
      </w:pPr>
      <w:r w:rsidRPr="000376F1">
        <w:rPr>
          <w:spacing w:val="-2"/>
        </w:rPr>
        <w:lastRenderedPageBreak/>
        <w:t>Uczestnictwa w Konkursie, jak i praw i obowiązków z nim związanych, w tym także prawa do żądania wydania nagrody, nie można przenosić na innych Uczestników.</w:t>
      </w:r>
    </w:p>
    <w:p w14:paraId="4FF3A763" w14:textId="1CC34FE2" w:rsidR="00682D3D" w:rsidRPr="000376F1" w:rsidRDefault="00682D3D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0376F1">
        <w:t xml:space="preserve">Ogłoszenie wyników Konkursu nastąpi do dnia </w:t>
      </w:r>
      <w:r w:rsidR="004415FF" w:rsidRPr="000376F1">
        <w:rPr>
          <w:b/>
        </w:rPr>
        <w:t>16</w:t>
      </w:r>
      <w:r w:rsidR="00630E57" w:rsidRPr="000376F1">
        <w:rPr>
          <w:b/>
        </w:rPr>
        <w:t>.1</w:t>
      </w:r>
      <w:r w:rsidR="004415FF" w:rsidRPr="000376F1">
        <w:rPr>
          <w:b/>
        </w:rPr>
        <w:t>0</w:t>
      </w:r>
      <w:r w:rsidR="00630E57" w:rsidRPr="000376F1">
        <w:rPr>
          <w:b/>
        </w:rPr>
        <w:t>.</w:t>
      </w:r>
      <w:r w:rsidR="00E8433C" w:rsidRPr="000376F1">
        <w:rPr>
          <w:b/>
        </w:rPr>
        <w:t>202</w:t>
      </w:r>
      <w:r w:rsidR="004415FF" w:rsidRPr="000376F1">
        <w:rPr>
          <w:b/>
        </w:rPr>
        <w:t>6</w:t>
      </w:r>
      <w:r w:rsidRPr="000376F1">
        <w:rPr>
          <w:b/>
        </w:rPr>
        <w:t xml:space="preserve"> r.</w:t>
      </w:r>
    </w:p>
    <w:p w14:paraId="43B94BCB" w14:textId="77777777" w:rsidR="00D55E74" w:rsidRPr="000376F1" w:rsidRDefault="00845245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0376F1">
        <w:t xml:space="preserve">Wyniki </w:t>
      </w:r>
      <w:r w:rsidR="008E7B28" w:rsidRPr="000376F1">
        <w:t>K</w:t>
      </w:r>
      <w:r w:rsidRPr="000376F1">
        <w:t xml:space="preserve">onkursu ogłoszone zostaną na stronie </w:t>
      </w:r>
      <w:r w:rsidR="00A83AC4" w:rsidRPr="000376F1">
        <w:t>Facebook</w:t>
      </w:r>
      <w:r w:rsidR="00CC3E31" w:rsidRPr="000376F1">
        <w:t xml:space="preserve"> Banku Spółdzielczego </w:t>
      </w:r>
    </w:p>
    <w:p w14:paraId="5169527C" w14:textId="741AD063" w:rsidR="00845245" w:rsidRPr="000376F1" w:rsidRDefault="00CC3E31" w:rsidP="00D55E74">
      <w:pPr>
        <w:autoSpaceDE w:val="0"/>
        <w:autoSpaceDN w:val="0"/>
        <w:adjustRightInd w:val="0"/>
        <w:ind w:left="360"/>
        <w:jc w:val="both"/>
      </w:pPr>
      <w:r w:rsidRPr="000376F1">
        <w:t>w Koronowie</w:t>
      </w:r>
      <w:r w:rsidR="008E7B28" w:rsidRPr="000376F1">
        <w:t>, jak również Organizator powiadomi o wynikach Konkursu telefoniczne zwycięskiej Szkoły</w:t>
      </w:r>
      <w:r w:rsidRPr="000376F1">
        <w:t>.</w:t>
      </w:r>
      <w:r w:rsidR="003F615E" w:rsidRPr="000376F1">
        <w:t xml:space="preserve"> </w:t>
      </w:r>
    </w:p>
    <w:p w14:paraId="508E50DD" w14:textId="77777777" w:rsidR="00682D3D" w:rsidRPr="000376F1" w:rsidRDefault="00682D3D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0376F1">
        <w:t>W przypadku, gdy:</w:t>
      </w:r>
    </w:p>
    <w:p w14:paraId="7EC104C0" w14:textId="77777777" w:rsidR="00682D3D" w:rsidRPr="000376F1" w:rsidRDefault="00682D3D">
      <w:pPr>
        <w:numPr>
          <w:ilvl w:val="0"/>
          <w:numId w:val="6"/>
        </w:numPr>
        <w:ind w:hanging="294"/>
        <w:jc w:val="both"/>
      </w:pPr>
      <w:r w:rsidRPr="000376F1">
        <w:t>ujawnione zostaną okoliczności wskazujące na to, że Uczestnik Konkursu zgłosił Pracę konkursową, która została wybrana przez Komisję konkursową jako zwycięska</w:t>
      </w:r>
      <w:r w:rsidR="009D29E0" w:rsidRPr="000376F1">
        <w:t>,</w:t>
      </w:r>
      <w:r w:rsidRPr="000376F1">
        <w:t xml:space="preserve"> a nie będzie uprawniony do odbioru nagrody ze względu na niespełnienie warunków określonych w Regulaminie, takich jak posiadanie czy przeniesienie </w:t>
      </w:r>
      <w:r w:rsidR="00F14414" w:rsidRPr="000376F1">
        <w:t xml:space="preserve">autorskich </w:t>
      </w:r>
      <w:r w:rsidRPr="000376F1">
        <w:t>praw majątkowych do Pracy konkursowej lub</w:t>
      </w:r>
    </w:p>
    <w:p w14:paraId="4DE02B1E" w14:textId="77777777" w:rsidR="00B92691" w:rsidRPr="000376F1" w:rsidRDefault="00B92691">
      <w:pPr>
        <w:numPr>
          <w:ilvl w:val="0"/>
          <w:numId w:val="6"/>
        </w:numPr>
        <w:ind w:hanging="294"/>
        <w:jc w:val="both"/>
      </w:pPr>
      <w:r w:rsidRPr="000376F1">
        <w:t xml:space="preserve">Uczestnik </w:t>
      </w:r>
      <w:r w:rsidR="00454045" w:rsidRPr="000376F1">
        <w:t xml:space="preserve">Konkursu </w:t>
      </w:r>
      <w:r w:rsidRPr="000376F1">
        <w:t xml:space="preserve">nie współpracuje z Bankiem Spółdzielczym SGB, który </w:t>
      </w:r>
      <w:r w:rsidR="00454045" w:rsidRPr="000376F1">
        <w:t xml:space="preserve">został wskazany przez Uczestnika </w:t>
      </w:r>
      <w:r w:rsidRPr="000376F1">
        <w:t>w oświadczeniu lub</w:t>
      </w:r>
    </w:p>
    <w:p w14:paraId="2BE2F0FF" w14:textId="77777777" w:rsidR="00682D3D" w:rsidRPr="000376F1" w:rsidRDefault="00682D3D">
      <w:pPr>
        <w:numPr>
          <w:ilvl w:val="0"/>
          <w:numId w:val="6"/>
        </w:numPr>
        <w:ind w:hanging="294"/>
        <w:jc w:val="both"/>
      </w:pPr>
      <w:r w:rsidRPr="000376F1">
        <w:t>Uczestnik Konkursu złoży oświadczenie o odmowie przyjęcia nagrody, Uczestnik traci prawo do nagrody i nie przysługują mu jakiekolwiek roszczenia do Organizatora z tytułu udziału w Konkursie, a nagroda zostanie przyznana Uczestnikowi, którego Praca konkursowa odpowiednio w dalszej kolejności wybrana została przez Komisję konkursową.</w:t>
      </w:r>
    </w:p>
    <w:p w14:paraId="3C442AF9" w14:textId="7F760987" w:rsidR="00682D3D" w:rsidRPr="000376F1" w:rsidRDefault="00682D3D">
      <w:pPr>
        <w:numPr>
          <w:ilvl w:val="0"/>
          <w:numId w:val="12"/>
        </w:numPr>
        <w:jc w:val="both"/>
      </w:pPr>
      <w:r w:rsidRPr="000376F1">
        <w:t xml:space="preserve">Wydanie nagród nastąpi w terminie do dnia </w:t>
      </w:r>
      <w:r w:rsidR="004415FF" w:rsidRPr="000376F1">
        <w:rPr>
          <w:b/>
        </w:rPr>
        <w:t>30.10.</w:t>
      </w:r>
      <w:r w:rsidR="00E8433C" w:rsidRPr="000376F1">
        <w:rPr>
          <w:b/>
        </w:rPr>
        <w:t>202</w:t>
      </w:r>
      <w:r w:rsidR="004415FF" w:rsidRPr="000376F1">
        <w:rPr>
          <w:b/>
        </w:rPr>
        <w:t>6</w:t>
      </w:r>
      <w:r w:rsidR="00E8433C" w:rsidRPr="000376F1">
        <w:rPr>
          <w:b/>
        </w:rPr>
        <w:t xml:space="preserve"> </w:t>
      </w:r>
      <w:r w:rsidR="00CC3E31" w:rsidRPr="000376F1">
        <w:rPr>
          <w:b/>
        </w:rPr>
        <w:t>r.</w:t>
      </w:r>
      <w:r w:rsidRPr="000376F1">
        <w:rPr>
          <w:b/>
        </w:rPr>
        <w:t xml:space="preserve"> </w:t>
      </w:r>
      <w:r w:rsidRPr="000376F1">
        <w:t xml:space="preserve">Nagrody zostaną </w:t>
      </w:r>
      <w:r w:rsidR="00CC3E31" w:rsidRPr="000376F1">
        <w:t xml:space="preserve">wydane w Oddziale Banku, </w:t>
      </w:r>
      <w:r w:rsidR="00F14414" w:rsidRPr="000376F1">
        <w:t>z którym współpracuje Szkoła</w:t>
      </w:r>
      <w:r w:rsidRPr="000376F1">
        <w:t>.</w:t>
      </w:r>
    </w:p>
    <w:p w14:paraId="1E315F1C" w14:textId="77777777" w:rsidR="00682D3D" w:rsidRPr="000376F1" w:rsidRDefault="00682D3D">
      <w:pPr>
        <w:pStyle w:val="Styl2"/>
        <w:spacing w:line="240" w:lineRule="auto"/>
        <w:jc w:val="center"/>
        <w:rPr>
          <w:b/>
        </w:rPr>
      </w:pPr>
    </w:p>
    <w:p w14:paraId="671A880A" w14:textId="77777777" w:rsidR="00682D3D" w:rsidRPr="000376F1" w:rsidRDefault="00682D3D">
      <w:pPr>
        <w:pStyle w:val="Styl2"/>
        <w:spacing w:line="240" w:lineRule="auto"/>
        <w:jc w:val="center"/>
        <w:rPr>
          <w:b/>
        </w:rPr>
      </w:pPr>
      <w:r w:rsidRPr="000376F1">
        <w:rPr>
          <w:b/>
        </w:rPr>
        <w:t>§ 9</w:t>
      </w:r>
    </w:p>
    <w:p w14:paraId="7FE1E3C9" w14:textId="77777777" w:rsidR="00845FA3" w:rsidRPr="000376F1" w:rsidRDefault="00F14414" w:rsidP="00845FA3">
      <w:pPr>
        <w:jc w:val="center"/>
      </w:pPr>
      <w:r w:rsidRPr="000376F1">
        <w:rPr>
          <w:b/>
        </w:rPr>
        <w:t>Reklamacje</w:t>
      </w:r>
    </w:p>
    <w:p w14:paraId="17EC9567" w14:textId="2D441E6B" w:rsidR="00386EBF" w:rsidRPr="000376F1" w:rsidRDefault="00386EBF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</w:rPr>
      </w:pPr>
      <w:r w:rsidRPr="000376F1">
        <w:rPr>
          <w:rFonts w:cs="Times New Roman"/>
        </w:rPr>
        <w:t>Reklamacje dotyczące przebiegu Konk</w:t>
      </w:r>
      <w:r w:rsidR="006A37E7" w:rsidRPr="000376F1">
        <w:rPr>
          <w:rFonts w:cs="Times New Roman"/>
        </w:rPr>
        <w:t xml:space="preserve">ursu mogą być składane do dnia </w:t>
      </w:r>
      <w:r w:rsidR="004415FF" w:rsidRPr="000376F1">
        <w:rPr>
          <w:rFonts w:cs="Times New Roman"/>
        </w:rPr>
        <w:t>16.11.</w:t>
      </w:r>
      <w:r w:rsidR="00CC3E31" w:rsidRPr="000376F1">
        <w:rPr>
          <w:rFonts w:cs="Times New Roman"/>
        </w:rPr>
        <w:t>202</w:t>
      </w:r>
      <w:r w:rsidR="004415FF" w:rsidRPr="000376F1">
        <w:rPr>
          <w:rFonts w:cs="Times New Roman"/>
        </w:rPr>
        <w:t>6</w:t>
      </w:r>
      <w:r w:rsidR="00FF0CCA" w:rsidRPr="000376F1">
        <w:rPr>
          <w:rFonts w:cs="Times New Roman"/>
        </w:rPr>
        <w:t> </w:t>
      </w:r>
      <w:r w:rsidRPr="000376F1">
        <w:rPr>
          <w:rFonts w:cs="Times New Roman"/>
        </w:rPr>
        <w:t>r. w formie pisemnej</w:t>
      </w:r>
      <w:r w:rsidR="00FF0CCA" w:rsidRPr="000376F1">
        <w:rPr>
          <w:rFonts w:cs="Times New Roman"/>
        </w:rPr>
        <w:t>.</w:t>
      </w:r>
    </w:p>
    <w:p w14:paraId="6A2C3BCD" w14:textId="77777777" w:rsidR="00620495" w:rsidRPr="000376F1" w:rsidRDefault="00620495">
      <w:pPr>
        <w:pStyle w:val="Akapitzlist1"/>
        <w:numPr>
          <w:ilvl w:val="0"/>
          <w:numId w:val="9"/>
        </w:numPr>
        <w:suppressAutoHyphens w:val="0"/>
        <w:ind w:left="426"/>
        <w:rPr>
          <w:rFonts w:cs="Times New Roman"/>
        </w:rPr>
      </w:pPr>
      <w:r w:rsidRPr="000376F1">
        <w:rPr>
          <w:rFonts w:cs="Times New Roman"/>
        </w:rPr>
        <w:t>Reklamacja</w:t>
      </w:r>
      <w:r w:rsidR="00682D3D" w:rsidRPr="000376F1">
        <w:rPr>
          <w:rFonts w:cs="Times New Roman"/>
        </w:rPr>
        <w:t xml:space="preserve"> może być złożona:</w:t>
      </w:r>
    </w:p>
    <w:p w14:paraId="3DFF07D5" w14:textId="77777777" w:rsidR="00620495" w:rsidRPr="000376F1" w:rsidRDefault="00682D3D">
      <w:pPr>
        <w:pStyle w:val="Akapitzlist1"/>
        <w:numPr>
          <w:ilvl w:val="0"/>
          <w:numId w:val="13"/>
        </w:numPr>
        <w:suppressAutoHyphens w:val="0"/>
        <w:jc w:val="both"/>
        <w:rPr>
          <w:rFonts w:cs="Times New Roman"/>
        </w:rPr>
      </w:pPr>
      <w:r w:rsidRPr="000376F1">
        <w:rPr>
          <w:rFonts w:cs="Times New Roman"/>
        </w:rPr>
        <w:t>osobiście w Centrali lub w dowolnym Oddziale</w:t>
      </w:r>
      <w:r w:rsidR="004C3CC8" w:rsidRPr="000376F1">
        <w:rPr>
          <w:rFonts w:cs="Times New Roman"/>
        </w:rPr>
        <w:t xml:space="preserve"> Organizatora</w:t>
      </w:r>
      <w:r w:rsidRPr="000376F1">
        <w:rPr>
          <w:rFonts w:cs="Times New Roman"/>
        </w:rPr>
        <w:t xml:space="preserve"> w formie</w:t>
      </w:r>
      <w:r w:rsidR="00620495" w:rsidRPr="000376F1">
        <w:rPr>
          <w:rFonts w:cs="Times New Roman"/>
        </w:rPr>
        <w:t xml:space="preserve"> </w:t>
      </w:r>
      <w:r w:rsidRPr="000376F1">
        <w:rPr>
          <w:rFonts w:cs="Times New Roman"/>
        </w:rPr>
        <w:t>pisemnej lub ustnej do protokołu;</w:t>
      </w:r>
    </w:p>
    <w:p w14:paraId="7BDC407B" w14:textId="5965746C" w:rsidR="00620495" w:rsidRPr="000376F1" w:rsidRDefault="00682D3D" w:rsidP="00F82A47">
      <w:pPr>
        <w:pStyle w:val="Tekstpodstawowy"/>
        <w:spacing w:after="0"/>
        <w:jc w:val="both"/>
        <w:rPr>
          <w:szCs w:val="24"/>
          <w:lang w:val="pl-PL"/>
        </w:rPr>
      </w:pPr>
      <w:r w:rsidRPr="000376F1">
        <w:rPr>
          <w:szCs w:val="24"/>
        </w:rPr>
        <w:t>listownie w formie pisemnej na adres Centrali lub dowolnego Oddziału Organizatora</w:t>
      </w:r>
      <w:r w:rsidR="002E670D" w:rsidRPr="000376F1">
        <w:rPr>
          <w:szCs w:val="24"/>
        </w:rPr>
        <w:t xml:space="preserve"> – z podaniem na kopercie „Konku</w:t>
      </w:r>
      <w:r w:rsidR="000376F1" w:rsidRPr="000376F1">
        <w:rPr>
          <w:szCs w:val="24"/>
        </w:rPr>
        <w:t>r</w:t>
      </w:r>
      <w:r w:rsidR="002E670D" w:rsidRPr="000376F1">
        <w:rPr>
          <w:szCs w:val="24"/>
        </w:rPr>
        <w:t>s</w:t>
      </w:r>
      <w:r w:rsidR="00F82A47" w:rsidRPr="000376F1">
        <w:rPr>
          <w:szCs w:val="24"/>
        </w:rPr>
        <w:t xml:space="preserve"> </w:t>
      </w:r>
      <w:r w:rsidR="00F82A47" w:rsidRPr="000376F1">
        <w:rPr>
          <w:szCs w:val="24"/>
          <w:u w:val="single"/>
        </w:rPr>
        <w:t>„</w:t>
      </w:r>
      <w:r w:rsidR="004415FF" w:rsidRPr="000376F1">
        <w:rPr>
          <w:spacing w:val="-2"/>
          <w:szCs w:val="24"/>
        </w:rPr>
        <w:t>BLISKO TEGO CO WAŻNE – M</w:t>
      </w:r>
      <w:r w:rsidR="000376F1">
        <w:rPr>
          <w:spacing w:val="-2"/>
          <w:szCs w:val="24"/>
        </w:rPr>
        <w:t>o</w:t>
      </w:r>
      <w:r w:rsidR="004415FF" w:rsidRPr="000376F1">
        <w:rPr>
          <w:spacing w:val="-2"/>
          <w:szCs w:val="24"/>
        </w:rPr>
        <w:t>j</w:t>
      </w:r>
      <w:r w:rsidR="000376F1">
        <w:rPr>
          <w:spacing w:val="-2"/>
          <w:szCs w:val="24"/>
        </w:rPr>
        <w:t>e</w:t>
      </w:r>
      <w:r w:rsidR="004415FF" w:rsidRPr="000376F1">
        <w:rPr>
          <w:spacing w:val="-2"/>
          <w:szCs w:val="24"/>
        </w:rPr>
        <w:t xml:space="preserve"> pierwsze 100 zł – mądrze wydane</w:t>
      </w:r>
      <w:r w:rsidR="00F82A47" w:rsidRPr="000376F1">
        <w:rPr>
          <w:szCs w:val="24"/>
        </w:rPr>
        <w:t>”.</w:t>
      </w:r>
    </w:p>
    <w:p w14:paraId="4BA2A12C" w14:textId="77777777" w:rsidR="00845FA3" w:rsidRPr="000376F1" w:rsidRDefault="00682D3D">
      <w:pPr>
        <w:pStyle w:val="Akapitzlist1"/>
        <w:numPr>
          <w:ilvl w:val="0"/>
          <w:numId w:val="13"/>
        </w:numPr>
        <w:suppressAutoHyphens w:val="0"/>
        <w:rPr>
          <w:rFonts w:cs="Times New Roman"/>
        </w:rPr>
      </w:pPr>
      <w:r w:rsidRPr="000376F1">
        <w:rPr>
          <w:rFonts w:cs="Times New Roman"/>
        </w:rPr>
        <w:t xml:space="preserve">z wykorzystaniem środków komunikacji elektronicznej wysyłając e-mail na adres </w:t>
      </w:r>
      <w:hyperlink r:id="rId9" w:history="1">
        <w:r w:rsidR="00CC3E31" w:rsidRPr="000376F1">
          <w:rPr>
            <w:rStyle w:val="Hipercze"/>
            <w:lang w:eastAsia="pl-PL"/>
          </w:rPr>
          <w:t>marketing@bskoronowo.com.pl</w:t>
        </w:r>
      </w:hyperlink>
      <w:r w:rsidRPr="000376F1">
        <w:rPr>
          <w:rFonts w:cs="Times New Roman"/>
        </w:rPr>
        <w:t xml:space="preserve"> </w:t>
      </w:r>
    </w:p>
    <w:p w14:paraId="390E03CE" w14:textId="77777777" w:rsidR="00682D3D" w:rsidRPr="000376F1" w:rsidRDefault="00682D3D">
      <w:pPr>
        <w:ind w:left="349"/>
        <w:jc w:val="both"/>
      </w:pPr>
      <w:r w:rsidRPr="000376F1">
        <w:t xml:space="preserve">Adresy Centrali oraz Oddziałów Organizatora znajdują się na stronie internetowej </w:t>
      </w:r>
      <w:r w:rsidRPr="000376F1">
        <w:br/>
      </w:r>
      <w:r w:rsidR="00CC3E31" w:rsidRPr="000376F1">
        <w:t>www.bskoronowo.com.pl</w:t>
      </w:r>
    </w:p>
    <w:p w14:paraId="69B4C21C" w14:textId="77777777" w:rsidR="00845FA3" w:rsidRPr="000376F1" w:rsidRDefault="00682D3D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</w:rPr>
      </w:pPr>
      <w:r w:rsidRPr="000376F1">
        <w:rPr>
          <w:rFonts w:cs="Times New Roman"/>
        </w:rPr>
        <w:t xml:space="preserve">Treść </w:t>
      </w:r>
      <w:r w:rsidR="00620495" w:rsidRPr="000376F1">
        <w:rPr>
          <w:rFonts w:cs="Times New Roman"/>
        </w:rPr>
        <w:t>reklamacji</w:t>
      </w:r>
      <w:r w:rsidRPr="000376F1">
        <w:rPr>
          <w:rFonts w:cs="Times New Roman"/>
        </w:rPr>
        <w:t xml:space="preserve"> złożonej w formie pisemnej powinna zawierać:</w:t>
      </w:r>
    </w:p>
    <w:p w14:paraId="5687A8ED" w14:textId="77777777" w:rsidR="00386EBF" w:rsidRPr="000376F1" w:rsidRDefault="00386EBF">
      <w:pPr>
        <w:pStyle w:val="Akapitzlist1"/>
        <w:numPr>
          <w:ilvl w:val="0"/>
          <w:numId w:val="14"/>
        </w:numPr>
        <w:suppressAutoHyphens w:val="0"/>
        <w:jc w:val="both"/>
        <w:rPr>
          <w:rFonts w:cs="Times New Roman"/>
        </w:rPr>
      </w:pPr>
      <w:r w:rsidRPr="000376F1">
        <w:rPr>
          <w:rFonts w:cs="Times New Roman"/>
        </w:rPr>
        <w:t>nazwę i adres Szkoły,</w:t>
      </w:r>
    </w:p>
    <w:p w14:paraId="2D68767F" w14:textId="77777777" w:rsidR="00845FA3" w:rsidRPr="000376F1" w:rsidRDefault="00682D3D">
      <w:pPr>
        <w:pStyle w:val="Akapitzlist1"/>
        <w:numPr>
          <w:ilvl w:val="0"/>
          <w:numId w:val="14"/>
        </w:numPr>
        <w:suppressAutoHyphens w:val="0"/>
        <w:jc w:val="both"/>
        <w:rPr>
          <w:rFonts w:cs="Times New Roman"/>
        </w:rPr>
      </w:pPr>
      <w:r w:rsidRPr="000376F1">
        <w:rPr>
          <w:rFonts w:cs="Times New Roman"/>
        </w:rPr>
        <w:t xml:space="preserve">imię i nazwisko </w:t>
      </w:r>
      <w:r w:rsidR="004B52D7" w:rsidRPr="000376F1">
        <w:rPr>
          <w:rFonts w:cs="Times New Roman"/>
        </w:rPr>
        <w:t xml:space="preserve">osoby skłądającej w imieniu Szkoły </w:t>
      </w:r>
      <w:r w:rsidR="00620495" w:rsidRPr="000376F1">
        <w:rPr>
          <w:rFonts w:cs="Times New Roman"/>
        </w:rPr>
        <w:t>reklamację</w:t>
      </w:r>
      <w:r w:rsidRPr="000376F1">
        <w:rPr>
          <w:rFonts w:cs="Times New Roman"/>
        </w:rPr>
        <w:t>;</w:t>
      </w:r>
    </w:p>
    <w:p w14:paraId="1B96BD48" w14:textId="77777777" w:rsidR="00845FA3" w:rsidRPr="000376F1" w:rsidRDefault="00682D3D">
      <w:pPr>
        <w:pStyle w:val="Akapitzlist1"/>
        <w:numPr>
          <w:ilvl w:val="0"/>
          <w:numId w:val="14"/>
        </w:numPr>
        <w:suppressAutoHyphens w:val="0"/>
        <w:jc w:val="both"/>
        <w:rPr>
          <w:rFonts w:cs="Times New Roman"/>
        </w:rPr>
      </w:pPr>
      <w:r w:rsidRPr="000376F1">
        <w:rPr>
          <w:rFonts w:cs="Times New Roman"/>
        </w:rPr>
        <w:t xml:space="preserve">adres korespondencyjny; </w:t>
      </w:r>
    </w:p>
    <w:p w14:paraId="00E83027" w14:textId="77777777" w:rsidR="00845FA3" w:rsidRPr="000376F1" w:rsidRDefault="00682D3D">
      <w:pPr>
        <w:pStyle w:val="Akapitzlist1"/>
        <w:numPr>
          <w:ilvl w:val="0"/>
          <w:numId w:val="14"/>
        </w:numPr>
        <w:suppressAutoHyphens w:val="0"/>
        <w:jc w:val="both"/>
        <w:rPr>
          <w:rFonts w:cs="Times New Roman"/>
        </w:rPr>
      </w:pPr>
      <w:r w:rsidRPr="000376F1">
        <w:rPr>
          <w:rFonts w:cs="Times New Roman"/>
        </w:rPr>
        <w:t xml:space="preserve">dokładny opis zdarzenia lub przedmiotu zastrzeżeń składającego </w:t>
      </w:r>
      <w:r w:rsidR="00620495" w:rsidRPr="000376F1">
        <w:rPr>
          <w:rFonts w:cs="Times New Roman"/>
        </w:rPr>
        <w:t>reklamację</w:t>
      </w:r>
      <w:r w:rsidRPr="000376F1">
        <w:rPr>
          <w:rFonts w:cs="Times New Roman"/>
        </w:rPr>
        <w:t>;</w:t>
      </w:r>
    </w:p>
    <w:p w14:paraId="668BF619" w14:textId="77777777" w:rsidR="00845FA3" w:rsidRPr="000376F1" w:rsidRDefault="00682D3D">
      <w:pPr>
        <w:pStyle w:val="Akapitzlist1"/>
        <w:numPr>
          <w:ilvl w:val="0"/>
          <w:numId w:val="14"/>
        </w:numPr>
        <w:suppressAutoHyphens w:val="0"/>
        <w:jc w:val="both"/>
        <w:rPr>
          <w:rFonts w:cs="Times New Roman"/>
        </w:rPr>
      </w:pPr>
      <w:r w:rsidRPr="000376F1">
        <w:rPr>
          <w:rFonts w:cs="Times New Roman"/>
        </w:rPr>
        <w:t xml:space="preserve">oczekiwany przez składającego </w:t>
      </w:r>
      <w:r w:rsidR="00620495" w:rsidRPr="000376F1">
        <w:rPr>
          <w:rFonts w:cs="Times New Roman"/>
        </w:rPr>
        <w:t>reklamację</w:t>
      </w:r>
      <w:r w:rsidRPr="000376F1">
        <w:rPr>
          <w:rFonts w:cs="Times New Roman"/>
        </w:rPr>
        <w:t xml:space="preserve"> stan po rozpatrzeniu zastrzeżeń;</w:t>
      </w:r>
    </w:p>
    <w:p w14:paraId="226D0430" w14:textId="77777777" w:rsidR="00682D3D" w:rsidRPr="000376F1" w:rsidRDefault="00682D3D">
      <w:pPr>
        <w:pStyle w:val="Akapitzlist1"/>
        <w:numPr>
          <w:ilvl w:val="0"/>
          <w:numId w:val="14"/>
        </w:numPr>
        <w:suppressAutoHyphens w:val="0"/>
        <w:jc w:val="both"/>
        <w:rPr>
          <w:rFonts w:cs="Times New Roman"/>
        </w:rPr>
      </w:pPr>
      <w:r w:rsidRPr="000376F1">
        <w:rPr>
          <w:rFonts w:cs="Times New Roman"/>
        </w:rPr>
        <w:t xml:space="preserve">własnoręczny podpis składającego </w:t>
      </w:r>
      <w:r w:rsidR="00620495" w:rsidRPr="000376F1">
        <w:rPr>
          <w:rFonts w:cs="Times New Roman"/>
        </w:rPr>
        <w:t>reklamację</w:t>
      </w:r>
      <w:r w:rsidRPr="000376F1">
        <w:rPr>
          <w:rFonts w:cs="Times New Roman"/>
        </w:rPr>
        <w:t>.</w:t>
      </w:r>
    </w:p>
    <w:p w14:paraId="4B4661FB" w14:textId="77777777" w:rsidR="00682D3D" w:rsidRPr="000376F1" w:rsidRDefault="00682D3D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</w:rPr>
      </w:pPr>
      <w:r w:rsidRPr="000376F1">
        <w:rPr>
          <w:rFonts w:cs="Times New Roman"/>
        </w:rPr>
        <w:t xml:space="preserve">W przypadku stwierdzenia przez Organizatora braku informacji wymaganych </w:t>
      </w:r>
      <w:r w:rsidRPr="000376F1">
        <w:rPr>
          <w:rFonts w:cs="Times New Roman"/>
        </w:rPr>
        <w:br/>
        <w:t xml:space="preserve">do rozpatrzenia </w:t>
      </w:r>
      <w:r w:rsidR="00620495" w:rsidRPr="000376F1">
        <w:rPr>
          <w:rFonts w:cs="Times New Roman"/>
        </w:rPr>
        <w:t>reklamacji</w:t>
      </w:r>
      <w:r w:rsidRPr="000376F1">
        <w:rPr>
          <w:rFonts w:cs="Times New Roman"/>
        </w:rPr>
        <w:t xml:space="preserve">, Organizator zwraca się do składającego </w:t>
      </w:r>
      <w:r w:rsidR="00620495" w:rsidRPr="000376F1">
        <w:rPr>
          <w:rFonts w:cs="Times New Roman"/>
        </w:rPr>
        <w:t>reklamację</w:t>
      </w:r>
      <w:r w:rsidRPr="000376F1">
        <w:rPr>
          <w:rFonts w:cs="Times New Roman"/>
        </w:rPr>
        <w:t xml:space="preserve"> o ich uzupełnienie w formie w jakiej składający złożył </w:t>
      </w:r>
      <w:r w:rsidR="00620495" w:rsidRPr="000376F1">
        <w:rPr>
          <w:rFonts w:cs="Times New Roman"/>
        </w:rPr>
        <w:t>reklamację</w:t>
      </w:r>
      <w:r w:rsidRPr="000376F1">
        <w:rPr>
          <w:rFonts w:cs="Times New Roman"/>
        </w:rPr>
        <w:t xml:space="preserve">. </w:t>
      </w:r>
    </w:p>
    <w:p w14:paraId="6629AB07" w14:textId="77777777" w:rsidR="00682D3D" w:rsidRPr="000376F1" w:rsidRDefault="00682D3D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  <w:lang w:val="pl-PL"/>
        </w:rPr>
      </w:pPr>
      <w:r w:rsidRPr="000376F1">
        <w:rPr>
          <w:rFonts w:cs="Times New Roman"/>
          <w:spacing w:val="-2"/>
          <w:lang w:val="pl-PL"/>
        </w:rPr>
        <w:t xml:space="preserve">W sytuacji odmowy </w:t>
      </w:r>
      <w:r w:rsidR="00620495" w:rsidRPr="000376F1">
        <w:rPr>
          <w:rFonts w:cs="Times New Roman"/>
          <w:spacing w:val="-2"/>
          <w:lang w:val="pl-PL"/>
        </w:rPr>
        <w:t>p</w:t>
      </w:r>
      <w:r w:rsidR="00B92691" w:rsidRPr="000376F1">
        <w:rPr>
          <w:rFonts w:cs="Times New Roman"/>
          <w:spacing w:val="-2"/>
          <w:lang w:val="pl-PL"/>
        </w:rPr>
        <w:t>o</w:t>
      </w:r>
      <w:r w:rsidR="00620495" w:rsidRPr="000376F1">
        <w:rPr>
          <w:rFonts w:cs="Times New Roman"/>
          <w:spacing w:val="-2"/>
          <w:lang w:val="pl-PL"/>
        </w:rPr>
        <w:t xml:space="preserve">dania </w:t>
      </w:r>
      <w:r w:rsidRPr="000376F1">
        <w:rPr>
          <w:rFonts w:cs="Times New Roman"/>
          <w:spacing w:val="-2"/>
          <w:lang w:val="pl-PL"/>
        </w:rPr>
        <w:t xml:space="preserve">przez składającego </w:t>
      </w:r>
      <w:r w:rsidR="00620495" w:rsidRPr="000376F1">
        <w:rPr>
          <w:rFonts w:cs="Times New Roman"/>
          <w:lang w:val="pl-PL"/>
        </w:rPr>
        <w:t>reklamację</w:t>
      </w:r>
      <w:r w:rsidRPr="000376F1">
        <w:rPr>
          <w:rFonts w:cs="Times New Roman"/>
          <w:spacing w:val="-2"/>
          <w:lang w:val="pl-PL"/>
        </w:rPr>
        <w:t xml:space="preserve"> wszystkich danych niezbędnych do rozpoczęcia procesu dotyczącego rozpatrzenia </w:t>
      </w:r>
      <w:r w:rsidR="00845FA3" w:rsidRPr="000376F1">
        <w:rPr>
          <w:rFonts w:cs="Times New Roman"/>
          <w:spacing w:val="-2"/>
          <w:lang w:val="pl-PL"/>
        </w:rPr>
        <w:t>reklamacji</w:t>
      </w:r>
      <w:r w:rsidRPr="000376F1">
        <w:rPr>
          <w:rFonts w:cs="Times New Roman"/>
          <w:spacing w:val="-2"/>
          <w:lang w:val="pl-PL"/>
        </w:rPr>
        <w:t xml:space="preserve">, Organizator informuje składającego </w:t>
      </w:r>
      <w:r w:rsidR="00620495" w:rsidRPr="000376F1">
        <w:rPr>
          <w:rFonts w:cs="Times New Roman"/>
          <w:lang w:val="pl-PL"/>
        </w:rPr>
        <w:t>reklamację</w:t>
      </w:r>
      <w:r w:rsidRPr="000376F1">
        <w:rPr>
          <w:rFonts w:cs="Times New Roman"/>
          <w:spacing w:val="-2"/>
          <w:lang w:val="pl-PL"/>
        </w:rPr>
        <w:t xml:space="preserve">, że rozpatrzenie </w:t>
      </w:r>
      <w:r w:rsidR="00620495" w:rsidRPr="000376F1">
        <w:rPr>
          <w:rFonts w:cs="Times New Roman"/>
          <w:lang w:val="pl-PL"/>
        </w:rPr>
        <w:t>reklamacji</w:t>
      </w:r>
      <w:r w:rsidRPr="000376F1">
        <w:rPr>
          <w:rFonts w:cs="Times New Roman"/>
          <w:spacing w:val="-2"/>
          <w:lang w:val="pl-PL"/>
        </w:rPr>
        <w:t xml:space="preserve"> nie będzie możliwe, ze względu na niekompletność oświadczenia składającego</w:t>
      </w:r>
      <w:r w:rsidR="00845FA3" w:rsidRPr="000376F1">
        <w:rPr>
          <w:rFonts w:cs="Times New Roman"/>
          <w:lang w:val="pl-PL"/>
        </w:rPr>
        <w:t xml:space="preserve"> </w:t>
      </w:r>
      <w:r w:rsidR="00620495" w:rsidRPr="000376F1">
        <w:rPr>
          <w:rFonts w:cs="Times New Roman"/>
          <w:spacing w:val="-2"/>
          <w:lang w:val="pl-PL"/>
        </w:rPr>
        <w:t>reklamację</w:t>
      </w:r>
      <w:r w:rsidRPr="000376F1">
        <w:rPr>
          <w:rFonts w:cs="Times New Roman"/>
          <w:spacing w:val="-2"/>
          <w:lang w:val="pl-PL"/>
        </w:rPr>
        <w:t xml:space="preserve">. Niezależnie od powyższego </w:t>
      </w:r>
      <w:r w:rsidRPr="000376F1">
        <w:rPr>
          <w:rFonts w:cs="Times New Roman"/>
          <w:spacing w:val="-2"/>
          <w:lang w:val="pl-PL"/>
        </w:rPr>
        <w:lastRenderedPageBreak/>
        <w:t xml:space="preserve">składający </w:t>
      </w:r>
      <w:r w:rsidR="00620495" w:rsidRPr="000376F1">
        <w:rPr>
          <w:rFonts w:cs="Times New Roman"/>
          <w:spacing w:val="-2"/>
          <w:lang w:val="pl-PL"/>
        </w:rPr>
        <w:t>reklamację</w:t>
      </w:r>
      <w:r w:rsidRPr="000376F1">
        <w:rPr>
          <w:rFonts w:cs="Times New Roman"/>
          <w:spacing w:val="-2"/>
          <w:lang w:val="pl-PL"/>
        </w:rPr>
        <w:t xml:space="preserve"> jest informowany o rozpatrzeniu </w:t>
      </w:r>
      <w:r w:rsidR="00620495" w:rsidRPr="000376F1">
        <w:rPr>
          <w:rFonts w:cs="Times New Roman"/>
          <w:lang w:val="pl-PL"/>
        </w:rPr>
        <w:t>reklamacji</w:t>
      </w:r>
      <w:r w:rsidRPr="000376F1">
        <w:rPr>
          <w:rFonts w:cs="Times New Roman"/>
          <w:spacing w:val="-2"/>
          <w:lang w:val="pl-PL"/>
        </w:rPr>
        <w:t xml:space="preserve"> w terminie wskazanym w ust. </w:t>
      </w:r>
      <w:r w:rsidR="004C3CC8" w:rsidRPr="000376F1">
        <w:rPr>
          <w:rFonts w:cs="Times New Roman"/>
          <w:spacing w:val="-2"/>
          <w:lang w:val="pl-PL"/>
        </w:rPr>
        <w:t>7</w:t>
      </w:r>
      <w:r w:rsidRPr="000376F1">
        <w:rPr>
          <w:rFonts w:cs="Times New Roman"/>
          <w:spacing w:val="-2"/>
          <w:lang w:val="pl-PL"/>
        </w:rPr>
        <w:t>.</w:t>
      </w:r>
    </w:p>
    <w:p w14:paraId="67932B5E" w14:textId="77777777" w:rsidR="00682D3D" w:rsidRPr="000376F1" w:rsidRDefault="00682D3D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  <w:lang w:val="pl-PL"/>
        </w:rPr>
      </w:pPr>
      <w:r w:rsidRPr="000376F1">
        <w:rPr>
          <w:rFonts w:cs="Times New Roman"/>
          <w:lang w:val="pl-PL"/>
        </w:rPr>
        <w:t xml:space="preserve">Organizator potwierdza złożenie </w:t>
      </w:r>
      <w:r w:rsidR="00620495" w:rsidRPr="000376F1">
        <w:rPr>
          <w:rFonts w:cs="Times New Roman"/>
          <w:lang w:val="pl-PL"/>
        </w:rPr>
        <w:t>reklamacji</w:t>
      </w:r>
      <w:r w:rsidRPr="000376F1">
        <w:rPr>
          <w:rFonts w:cs="Times New Roman"/>
          <w:lang w:val="pl-PL"/>
        </w:rPr>
        <w:t xml:space="preserve"> w formie pisemnej. </w:t>
      </w:r>
    </w:p>
    <w:p w14:paraId="13F3B0B5" w14:textId="77777777" w:rsidR="00386EBF" w:rsidRPr="000376F1" w:rsidRDefault="00682D3D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</w:rPr>
      </w:pPr>
      <w:r w:rsidRPr="000376F1">
        <w:rPr>
          <w:rFonts w:cs="Times New Roman"/>
          <w:lang w:val="pl-PL"/>
        </w:rPr>
        <w:t xml:space="preserve">Organizator odpowiada na </w:t>
      </w:r>
      <w:r w:rsidR="00620495" w:rsidRPr="000376F1">
        <w:rPr>
          <w:rFonts w:cs="Times New Roman"/>
          <w:lang w:val="pl-PL"/>
        </w:rPr>
        <w:t>reklamację</w:t>
      </w:r>
      <w:r w:rsidRPr="000376F1">
        <w:rPr>
          <w:rFonts w:cs="Times New Roman"/>
          <w:lang w:val="pl-PL"/>
        </w:rPr>
        <w:t xml:space="preserve"> bez zbędnej zwłoki nie później niż w terminie </w:t>
      </w:r>
      <w:r w:rsidR="00620495" w:rsidRPr="000376F1">
        <w:rPr>
          <w:rFonts w:cs="Times New Roman"/>
          <w:lang w:val="pl-PL"/>
        </w:rPr>
        <w:t>14</w:t>
      </w:r>
      <w:r w:rsidRPr="000376F1">
        <w:rPr>
          <w:rFonts w:cs="Times New Roman"/>
          <w:lang w:val="pl-PL"/>
        </w:rPr>
        <w:t xml:space="preserve"> dni kalendarzowych od daty wpływu </w:t>
      </w:r>
      <w:r w:rsidR="00620495" w:rsidRPr="000376F1">
        <w:rPr>
          <w:rFonts w:cs="Times New Roman"/>
          <w:lang w:val="pl-PL"/>
        </w:rPr>
        <w:t>reklamacji</w:t>
      </w:r>
      <w:r w:rsidRPr="000376F1">
        <w:rPr>
          <w:rFonts w:cs="Times New Roman"/>
          <w:lang w:val="pl-PL"/>
        </w:rPr>
        <w:t xml:space="preserve"> do Organizatora</w:t>
      </w:r>
      <w:r w:rsidRPr="000376F1">
        <w:rPr>
          <w:rFonts w:cs="Times New Roman"/>
        </w:rPr>
        <w:t>.</w:t>
      </w:r>
      <w:r w:rsidR="00386EBF" w:rsidRPr="000376F1">
        <w:rPr>
          <w:rFonts w:cs="Times New Roman"/>
        </w:rPr>
        <w:t xml:space="preserve"> </w:t>
      </w:r>
    </w:p>
    <w:p w14:paraId="06CED764" w14:textId="77777777" w:rsidR="004C3CC8" w:rsidRPr="000376F1" w:rsidRDefault="00682D3D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</w:rPr>
      </w:pPr>
      <w:r w:rsidRPr="000376F1">
        <w:rPr>
          <w:rFonts w:cs="Times New Roman"/>
        </w:rPr>
        <w:t xml:space="preserve">Odpowiedź na </w:t>
      </w:r>
      <w:r w:rsidR="00620495" w:rsidRPr="000376F1">
        <w:rPr>
          <w:rFonts w:cs="Times New Roman"/>
        </w:rPr>
        <w:t>reklamację</w:t>
      </w:r>
      <w:r w:rsidRPr="000376F1">
        <w:rPr>
          <w:rFonts w:cs="Times New Roman"/>
        </w:rPr>
        <w:t xml:space="preserve"> udzielana jest w formie pisemnej i </w:t>
      </w:r>
      <w:r w:rsidR="00DC26AE" w:rsidRPr="000376F1">
        <w:rPr>
          <w:rFonts w:cs="Times New Roman"/>
        </w:rPr>
        <w:t xml:space="preserve">będzie </w:t>
      </w:r>
      <w:r w:rsidRPr="000376F1">
        <w:rPr>
          <w:rFonts w:cs="Times New Roman"/>
        </w:rPr>
        <w:t>wysłana:</w:t>
      </w:r>
    </w:p>
    <w:p w14:paraId="4829BD51" w14:textId="77777777" w:rsidR="004C3CC8" w:rsidRPr="000376F1" w:rsidRDefault="00682D3D">
      <w:pPr>
        <w:pStyle w:val="Akapitzlist1"/>
        <w:numPr>
          <w:ilvl w:val="0"/>
          <w:numId w:val="15"/>
        </w:numPr>
        <w:suppressAutoHyphens w:val="0"/>
        <w:jc w:val="both"/>
        <w:rPr>
          <w:rFonts w:cs="Times New Roman"/>
        </w:rPr>
      </w:pPr>
      <w:r w:rsidRPr="000376F1">
        <w:rPr>
          <w:rFonts w:cs="Times New Roman"/>
        </w:rPr>
        <w:t xml:space="preserve">listem poleconym na adres wskazany w </w:t>
      </w:r>
      <w:r w:rsidR="00845FA3" w:rsidRPr="000376F1">
        <w:rPr>
          <w:rFonts w:cs="Times New Roman"/>
        </w:rPr>
        <w:t>reklamacji</w:t>
      </w:r>
    </w:p>
    <w:p w14:paraId="0450A9CA" w14:textId="77777777" w:rsidR="00386EBF" w:rsidRPr="000376F1" w:rsidRDefault="00682D3D">
      <w:pPr>
        <w:pStyle w:val="Akapitzlist1"/>
        <w:numPr>
          <w:ilvl w:val="0"/>
          <w:numId w:val="15"/>
        </w:numPr>
        <w:suppressAutoHyphens w:val="0"/>
        <w:jc w:val="both"/>
        <w:rPr>
          <w:rFonts w:cs="Times New Roman"/>
        </w:rPr>
      </w:pPr>
      <w:r w:rsidRPr="000376F1">
        <w:rPr>
          <w:rFonts w:cs="Times New Roman"/>
        </w:rPr>
        <w:t xml:space="preserve">wyłącznie na wniosek składającego </w:t>
      </w:r>
      <w:r w:rsidR="00620495" w:rsidRPr="000376F1">
        <w:rPr>
          <w:rFonts w:cs="Times New Roman"/>
        </w:rPr>
        <w:t>reklamację</w:t>
      </w:r>
      <w:r w:rsidRPr="000376F1">
        <w:rPr>
          <w:rFonts w:cs="Times New Roman"/>
        </w:rPr>
        <w:t xml:space="preserve"> z wykorzystaniem środków komunikacji elektronicznej na adres mailowy, z którego </w:t>
      </w:r>
      <w:r w:rsidR="00620495" w:rsidRPr="000376F1">
        <w:rPr>
          <w:rFonts w:cs="Times New Roman"/>
        </w:rPr>
        <w:t xml:space="preserve">reklamacja </w:t>
      </w:r>
      <w:r w:rsidRPr="000376F1">
        <w:rPr>
          <w:rFonts w:cs="Times New Roman"/>
        </w:rPr>
        <w:t xml:space="preserve">została wysłana, chyba że składający </w:t>
      </w:r>
      <w:r w:rsidR="00620495" w:rsidRPr="000376F1">
        <w:rPr>
          <w:rFonts w:cs="Times New Roman"/>
        </w:rPr>
        <w:t>reklamację</w:t>
      </w:r>
      <w:r w:rsidRPr="000376F1">
        <w:rPr>
          <w:rFonts w:cs="Times New Roman"/>
        </w:rPr>
        <w:t xml:space="preserve"> poda w </w:t>
      </w:r>
      <w:r w:rsidR="000F3186" w:rsidRPr="000376F1">
        <w:rPr>
          <w:rFonts w:cs="Times New Roman"/>
        </w:rPr>
        <w:t>reklamacji</w:t>
      </w:r>
      <w:r w:rsidRPr="000376F1">
        <w:rPr>
          <w:rFonts w:cs="Times New Roman"/>
        </w:rPr>
        <w:t xml:space="preserve"> inny adres mailowy poprzez załączenie skanu odpowiedzi.</w:t>
      </w:r>
    </w:p>
    <w:p w14:paraId="258E6A4C" w14:textId="77777777" w:rsidR="00682D3D" w:rsidRPr="000376F1" w:rsidRDefault="00682D3D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</w:rPr>
      </w:pPr>
      <w:r w:rsidRPr="000376F1">
        <w:rPr>
          <w:rFonts w:cs="Times New Roman"/>
          <w:bCs/>
        </w:rPr>
        <w:t>Organizator podlega nadzorowi Komisji Nadzoru Finansowego.</w:t>
      </w:r>
    </w:p>
    <w:p w14:paraId="6390BD20" w14:textId="77777777" w:rsidR="00682D3D" w:rsidRPr="000376F1" w:rsidRDefault="00682D3D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</w:rPr>
      </w:pPr>
      <w:r w:rsidRPr="000376F1">
        <w:rPr>
          <w:rFonts w:cs="Times New Roman"/>
          <w:bCs/>
        </w:rPr>
        <w:t xml:space="preserve">W razie sporu z Organizatorem składający </w:t>
      </w:r>
      <w:r w:rsidR="00620495" w:rsidRPr="000376F1">
        <w:rPr>
          <w:rFonts w:cs="Times New Roman"/>
          <w:bCs/>
        </w:rPr>
        <w:t>reklamację</w:t>
      </w:r>
      <w:r w:rsidRPr="000376F1">
        <w:rPr>
          <w:rFonts w:cs="Times New Roman"/>
          <w:bCs/>
        </w:rPr>
        <w:t xml:space="preserve"> będący konsumentem może zwrócić się o pomoc do Miejskiego lub Powiatowego Rzecznika Konsumenta.</w:t>
      </w:r>
    </w:p>
    <w:p w14:paraId="42B45475" w14:textId="77777777" w:rsidR="00682D3D" w:rsidRPr="000376F1" w:rsidRDefault="00682D3D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</w:rPr>
      </w:pPr>
      <w:r w:rsidRPr="000376F1">
        <w:rPr>
          <w:rFonts w:cs="Times New Roman"/>
        </w:rPr>
        <w:t xml:space="preserve">Od stanowiska zawartego w odpowiedzi na </w:t>
      </w:r>
      <w:r w:rsidR="00620495" w:rsidRPr="000376F1">
        <w:rPr>
          <w:rFonts w:cs="Times New Roman"/>
        </w:rPr>
        <w:t>reklamację</w:t>
      </w:r>
      <w:r w:rsidRPr="000376F1">
        <w:rPr>
          <w:rFonts w:cs="Times New Roman"/>
        </w:rPr>
        <w:t xml:space="preserve"> składający ją może:</w:t>
      </w:r>
    </w:p>
    <w:p w14:paraId="1B18F28F" w14:textId="77777777" w:rsidR="00682D3D" w:rsidRPr="000376F1" w:rsidRDefault="00682D3D">
      <w:pPr>
        <w:pStyle w:val="NormalnyWeb"/>
        <w:numPr>
          <w:ilvl w:val="0"/>
          <w:numId w:val="10"/>
        </w:numPr>
        <w:tabs>
          <w:tab w:val="left" w:pos="709"/>
        </w:tabs>
        <w:spacing w:before="0" w:beforeAutospacing="0" w:after="0" w:afterAutospacing="0"/>
        <w:jc w:val="both"/>
      </w:pPr>
      <w:r w:rsidRPr="000376F1">
        <w:t xml:space="preserve">odwołać się do wyższych szczebli decyzyjnych Organizatora, w tym Rady Nadzorczej </w:t>
      </w:r>
      <w:r w:rsidR="004C3CC8" w:rsidRPr="000376F1">
        <w:t>Organizatora</w:t>
      </w:r>
      <w:r w:rsidRPr="000376F1">
        <w:t>;</w:t>
      </w:r>
    </w:p>
    <w:p w14:paraId="271E1A90" w14:textId="77777777" w:rsidR="00682D3D" w:rsidRPr="000376F1" w:rsidRDefault="00682D3D">
      <w:pPr>
        <w:pStyle w:val="NormalnyWeb"/>
        <w:numPr>
          <w:ilvl w:val="0"/>
          <w:numId w:val="10"/>
        </w:numPr>
        <w:tabs>
          <w:tab w:val="left" w:pos="709"/>
        </w:tabs>
        <w:spacing w:before="0" w:beforeAutospacing="0" w:after="0" w:afterAutospacing="0"/>
        <w:jc w:val="both"/>
      </w:pPr>
      <w:r w:rsidRPr="000376F1">
        <w:t>złożyć zapis na Sąd Polubowny przy Komisji Nadzoru Finansowego;</w:t>
      </w:r>
    </w:p>
    <w:p w14:paraId="48EDCC25" w14:textId="77777777" w:rsidR="00682D3D" w:rsidRPr="000376F1" w:rsidRDefault="00682D3D">
      <w:pPr>
        <w:pStyle w:val="NormalnyWeb"/>
        <w:numPr>
          <w:ilvl w:val="0"/>
          <w:numId w:val="10"/>
        </w:numPr>
        <w:tabs>
          <w:tab w:val="left" w:pos="709"/>
        </w:tabs>
        <w:spacing w:before="0" w:beforeAutospacing="0" w:after="0" w:afterAutospacing="0"/>
        <w:jc w:val="both"/>
      </w:pPr>
      <w:r w:rsidRPr="000376F1">
        <w:t>skorzystać z instytucji Arbitra Bankowego przy Związku Banków Polskich</w:t>
      </w:r>
      <w:r w:rsidRPr="000376F1">
        <w:rPr>
          <w:rFonts w:eastAsia="Times New Roman"/>
        </w:rPr>
        <w:t xml:space="preserve"> o ile wartość przedmiotu sporu nie jest wyższa niż 12 000,00 zł</w:t>
      </w:r>
      <w:r w:rsidRPr="000376F1">
        <w:t>;</w:t>
      </w:r>
    </w:p>
    <w:p w14:paraId="65BD8C5E" w14:textId="77777777" w:rsidR="00710BA6" w:rsidRPr="000376F1" w:rsidRDefault="00710BA6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  <w:bCs/>
        </w:rPr>
      </w:pPr>
      <w:r w:rsidRPr="000376F1">
        <w:rPr>
          <w:rFonts w:cs="Times New Roman"/>
          <w:bCs/>
        </w:rPr>
        <w:t>Właściwym dla Organizatora organem nadzoru jest Komisja Nadzoru Finansowego.</w:t>
      </w:r>
      <w:r w:rsidRPr="000376F1" w:rsidDel="00F07AF4">
        <w:rPr>
          <w:rFonts w:cs="Times New Roman"/>
          <w:bCs/>
        </w:rPr>
        <w:t xml:space="preserve"> </w:t>
      </w:r>
    </w:p>
    <w:p w14:paraId="33BEE5B0" w14:textId="77777777" w:rsidR="00710BA6" w:rsidRPr="000376F1" w:rsidRDefault="00710BA6">
      <w:pPr>
        <w:pStyle w:val="Akapitzlist1"/>
        <w:numPr>
          <w:ilvl w:val="0"/>
          <w:numId w:val="9"/>
        </w:numPr>
        <w:suppressAutoHyphens w:val="0"/>
        <w:ind w:left="426"/>
        <w:jc w:val="both"/>
        <w:rPr>
          <w:rFonts w:cs="Times New Roman"/>
          <w:bCs/>
        </w:rPr>
      </w:pPr>
      <w:r w:rsidRPr="000376F1">
        <w:rPr>
          <w:rFonts w:cs="Times New Roman"/>
          <w:bCs/>
        </w:rPr>
        <w:t>W kwestiach nieuregulowanych w niniejszym Regulaminie zastosowanie mają obowiązujące przepisy polskiego prawa.</w:t>
      </w:r>
    </w:p>
    <w:p w14:paraId="3D7E6E39" w14:textId="77777777" w:rsidR="00682D3D" w:rsidRPr="000376F1" w:rsidRDefault="00710BA6">
      <w:pPr>
        <w:pStyle w:val="NormalnyWeb"/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567" w:hanging="425"/>
        <w:jc w:val="both"/>
      </w:pPr>
      <w:r w:rsidRPr="000376F1">
        <w:rPr>
          <w:bCs/>
        </w:rPr>
        <w:t>Regulamin wraz załącznikami dostępny jest</w:t>
      </w:r>
      <w:r w:rsidR="00933E04" w:rsidRPr="000376F1">
        <w:rPr>
          <w:bCs/>
        </w:rPr>
        <w:t xml:space="preserve"> na stronie www.sgb.pl/gra,</w:t>
      </w:r>
      <w:r w:rsidRPr="000376F1">
        <w:rPr>
          <w:bCs/>
        </w:rPr>
        <w:t xml:space="preserve"> w siedzibie Organizatora oraz w placówkach Bank</w:t>
      </w:r>
      <w:r w:rsidR="00454045" w:rsidRPr="000376F1">
        <w:rPr>
          <w:bCs/>
        </w:rPr>
        <w:t>u Spółdzielczego współpracującego z danym Uczestnikiem</w:t>
      </w:r>
      <w:r w:rsidRPr="000376F1">
        <w:rPr>
          <w:bCs/>
        </w:rPr>
        <w:t xml:space="preserve"> w godzinach pracy danego Banku Spółdzielczego. </w:t>
      </w:r>
    </w:p>
    <w:p w14:paraId="36576004" w14:textId="77777777" w:rsidR="00682D3D" w:rsidRPr="000376F1" w:rsidRDefault="00682D3D">
      <w:pPr>
        <w:jc w:val="center"/>
        <w:rPr>
          <w:b/>
        </w:rPr>
      </w:pPr>
      <w:r w:rsidRPr="000376F1">
        <w:rPr>
          <w:b/>
        </w:rPr>
        <w:t>§ 10</w:t>
      </w:r>
    </w:p>
    <w:p w14:paraId="510B5517" w14:textId="77777777" w:rsidR="00682D3D" w:rsidRPr="000376F1" w:rsidRDefault="00682D3D">
      <w:pPr>
        <w:pStyle w:val="Tytu"/>
        <w:spacing w:line="240" w:lineRule="auto"/>
        <w:rPr>
          <w:rFonts w:ascii="Times New Roman" w:hAnsi="Times New Roman"/>
          <w:sz w:val="24"/>
          <w:szCs w:val="24"/>
        </w:rPr>
      </w:pPr>
      <w:r w:rsidRPr="000376F1">
        <w:rPr>
          <w:rFonts w:ascii="Times New Roman" w:hAnsi="Times New Roman"/>
          <w:sz w:val="24"/>
          <w:szCs w:val="24"/>
        </w:rPr>
        <w:t>Postanowienia końcowe</w:t>
      </w:r>
    </w:p>
    <w:p w14:paraId="3ACC32D1" w14:textId="77777777" w:rsidR="00682D3D" w:rsidRPr="000376F1" w:rsidRDefault="00682D3D">
      <w:pPr>
        <w:pStyle w:val="Tekstpodstawowy"/>
        <w:numPr>
          <w:ilvl w:val="0"/>
          <w:numId w:val="11"/>
        </w:numPr>
        <w:spacing w:after="0"/>
        <w:jc w:val="both"/>
        <w:rPr>
          <w:szCs w:val="24"/>
        </w:rPr>
      </w:pPr>
      <w:r w:rsidRPr="000376F1">
        <w:rPr>
          <w:szCs w:val="24"/>
        </w:rPr>
        <w:t xml:space="preserve">Regulamin dostępny jest w siedzibie Organizatora i na Stronie </w:t>
      </w:r>
      <w:r w:rsidR="00933E04" w:rsidRPr="000376F1">
        <w:rPr>
          <w:szCs w:val="24"/>
          <w:lang w:val="pl-PL"/>
        </w:rPr>
        <w:t>www.sgb.pl/gra</w:t>
      </w:r>
      <w:r w:rsidRPr="000376F1">
        <w:rPr>
          <w:rStyle w:val="Hipercze"/>
          <w:szCs w:val="24"/>
        </w:rPr>
        <w:t>.</w:t>
      </w:r>
      <w:r w:rsidRPr="000376F1">
        <w:rPr>
          <w:szCs w:val="24"/>
        </w:rPr>
        <w:t xml:space="preserve"> </w:t>
      </w:r>
      <w:r w:rsidRPr="000376F1">
        <w:rPr>
          <w:szCs w:val="24"/>
          <w:lang w:val="pl-PL"/>
        </w:rPr>
        <w:t>U</w:t>
      </w:r>
      <w:r w:rsidRPr="000376F1">
        <w:rPr>
          <w:szCs w:val="24"/>
        </w:rPr>
        <w:t xml:space="preserve">czestnik może ponadto kontaktować się z Organizatorem poprzez adres e-mail </w:t>
      </w:r>
      <w:r w:rsidR="00CC3E31" w:rsidRPr="000376F1">
        <w:rPr>
          <w:szCs w:val="24"/>
          <w:lang w:val="pl-PL"/>
        </w:rPr>
        <w:t>marketing@bskoronowo.com.pl</w:t>
      </w:r>
      <w:r w:rsidR="00376DAD" w:rsidRPr="000376F1">
        <w:rPr>
          <w:szCs w:val="24"/>
          <w:lang w:val="pl-PL"/>
        </w:rPr>
        <w:t xml:space="preserve"> </w:t>
      </w:r>
    </w:p>
    <w:p w14:paraId="46C63F23" w14:textId="77777777" w:rsidR="002E670D" w:rsidRPr="000376F1" w:rsidRDefault="002E670D">
      <w:pPr>
        <w:pStyle w:val="Tekstpodstawowy"/>
        <w:numPr>
          <w:ilvl w:val="0"/>
          <w:numId w:val="11"/>
        </w:numPr>
        <w:spacing w:after="0"/>
        <w:jc w:val="both"/>
        <w:rPr>
          <w:szCs w:val="24"/>
        </w:rPr>
      </w:pPr>
      <w:r w:rsidRPr="000376F1">
        <w:rPr>
          <w:szCs w:val="24"/>
          <w:lang w:val="pl-PL"/>
        </w:rPr>
        <w:t>Organizator oświadcza, że organizując niniejszy Konkurs przestrzega obowiązujące w Banku Spółdzielczym w Koronowie Standardy Ochrony Małoletnich.</w:t>
      </w:r>
    </w:p>
    <w:p w14:paraId="3E70F8EF" w14:textId="77777777" w:rsidR="000A22ED" w:rsidRPr="000376F1" w:rsidRDefault="000A22ED">
      <w:pPr>
        <w:pStyle w:val="Tekstpodstawowy"/>
        <w:numPr>
          <w:ilvl w:val="0"/>
          <w:numId w:val="11"/>
        </w:numPr>
        <w:spacing w:after="0"/>
        <w:jc w:val="both"/>
        <w:rPr>
          <w:szCs w:val="24"/>
        </w:rPr>
      </w:pPr>
      <w:r w:rsidRPr="000376F1">
        <w:rPr>
          <w:bCs/>
          <w:szCs w:val="24"/>
        </w:rPr>
        <w:t>Przetwarzanie danych osobowych następuje zgodnie z Rozporządzeniem Parlamentu Europejskiego i Rady (UE) 2016/679 z dnia 26 kwietnia 2016 r. w sprawie ochrony osób fizycznych w związku z przetwarzaniem danych osobowych i w sprawie swobodnego przepływu takich danych oraz uchylenia dyrektywy 95/46/WE</w:t>
      </w:r>
      <w:r w:rsidRPr="000376F1">
        <w:rPr>
          <w:bCs/>
          <w:szCs w:val="24"/>
          <w:lang w:val="pl-PL"/>
        </w:rPr>
        <w:t>.</w:t>
      </w:r>
    </w:p>
    <w:p w14:paraId="0F0AACCA" w14:textId="77777777" w:rsidR="000A22ED" w:rsidRPr="000376F1" w:rsidRDefault="000A22ED">
      <w:pPr>
        <w:pStyle w:val="Tekstpodstawowy"/>
        <w:numPr>
          <w:ilvl w:val="0"/>
          <w:numId w:val="11"/>
        </w:numPr>
        <w:spacing w:after="0"/>
        <w:jc w:val="both"/>
        <w:rPr>
          <w:szCs w:val="24"/>
        </w:rPr>
      </w:pPr>
      <w:r w:rsidRPr="000376F1">
        <w:rPr>
          <w:bCs/>
          <w:szCs w:val="24"/>
        </w:rPr>
        <w:t xml:space="preserve">Klauzula informacyjna Administratora danych osobowych (Organizatora) – stanowi Załącznik nr </w:t>
      </w:r>
      <w:r w:rsidR="00933E04" w:rsidRPr="000376F1">
        <w:rPr>
          <w:bCs/>
          <w:szCs w:val="24"/>
          <w:lang w:val="pl-PL"/>
        </w:rPr>
        <w:t>3</w:t>
      </w:r>
      <w:r w:rsidR="00701BBD" w:rsidRPr="000376F1">
        <w:rPr>
          <w:bCs/>
          <w:szCs w:val="24"/>
          <w:lang w:val="pl-PL"/>
        </w:rPr>
        <w:t xml:space="preserve"> </w:t>
      </w:r>
      <w:r w:rsidRPr="000376F1">
        <w:rPr>
          <w:bCs/>
          <w:szCs w:val="24"/>
        </w:rPr>
        <w:t>do niniejszego Regulaminu</w:t>
      </w:r>
      <w:r w:rsidRPr="000376F1">
        <w:rPr>
          <w:bCs/>
          <w:szCs w:val="24"/>
          <w:lang w:val="pl-PL"/>
        </w:rPr>
        <w:t>.</w:t>
      </w:r>
    </w:p>
    <w:p w14:paraId="27936B32" w14:textId="77777777" w:rsidR="00682D3D" w:rsidRPr="000376F1" w:rsidRDefault="00682D3D">
      <w:pPr>
        <w:pStyle w:val="Tekstpodstawowy"/>
        <w:spacing w:after="0"/>
        <w:jc w:val="both"/>
        <w:rPr>
          <w:szCs w:val="24"/>
          <w:lang w:val="pl-PL"/>
        </w:rPr>
        <w:sectPr w:rsidR="00682D3D" w:rsidRPr="000376F1" w:rsidSect="00B5203D">
          <w:footerReference w:type="default" r:id="rId10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5D841E46" w14:textId="77777777" w:rsidR="00682D3D" w:rsidRPr="000376F1" w:rsidRDefault="00682D3D" w:rsidP="00107849">
      <w:pPr>
        <w:jc w:val="right"/>
        <w:rPr>
          <w:u w:val="single"/>
        </w:rPr>
      </w:pPr>
      <w:r w:rsidRPr="000376F1">
        <w:rPr>
          <w:u w:val="single"/>
        </w:rPr>
        <w:lastRenderedPageBreak/>
        <w:t>Załącznik nr 1 do Regulaminu konkursu</w:t>
      </w:r>
    </w:p>
    <w:p w14:paraId="4739F9BD" w14:textId="127F69B2" w:rsidR="00682D3D" w:rsidRPr="000376F1" w:rsidRDefault="000C56ED" w:rsidP="004415FF">
      <w:pPr>
        <w:pStyle w:val="Tekstpodstawowy"/>
        <w:spacing w:after="0"/>
        <w:ind w:right="5386"/>
        <w:jc w:val="both"/>
        <w:rPr>
          <w:szCs w:val="24"/>
          <w:lang w:val="pl-PL"/>
        </w:rPr>
      </w:pPr>
      <w:r w:rsidRPr="000376F1">
        <w:rPr>
          <w:szCs w:val="24"/>
          <w:u w:val="single"/>
        </w:rPr>
        <w:t>„</w:t>
      </w:r>
      <w:r w:rsidR="004415FF" w:rsidRPr="000376F1">
        <w:rPr>
          <w:bCs/>
          <w:spacing w:val="-2"/>
          <w:szCs w:val="24"/>
        </w:rPr>
        <w:t xml:space="preserve">BLISKO TEGO CO WAŻNE – </w:t>
      </w:r>
      <w:r w:rsidR="000376F1">
        <w:rPr>
          <w:bCs/>
          <w:spacing w:val="-2"/>
          <w:szCs w:val="24"/>
        </w:rPr>
        <w:br/>
      </w:r>
      <w:r w:rsidR="004415FF" w:rsidRPr="000376F1">
        <w:rPr>
          <w:bCs/>
          <w:spacing w:val="-2"/>
          <w:szCs w:val="24"/>
        </w:rPr>
        <w:t>M</w:t>
      </w:r>
      <w:r w:rsidR="000376F1">
        <w:rPr>
          <w:bCs/>
          <w:spacing w:val="-2"/>
          <w:szCs w:val="24"/>
        </w:rPr>
        <w:t>o</w:t>
      </w:r>
      <w:r w:rsidR="004415FF" w:rsidRPr="000376F1">
        <w:rPr>
          <w:bCs/>
          <w:spacing w:val="-2"/>
          <w:szCs w:val="24"/>
        </w:rPr>
        <w:t>j</w:t>
      </w:r>
      <w:r w:rsidR="000376F1">
        <w:rPr>
          <w:bCs/>
          <w:spacing w:val="-2"/>
          <w:szCs w:val="24"/>
        </w:rPr>
        <w:t>e</w:t>
      </w:r>
      <w:r w:rsidR="004415FF" w:rsidRPr="000376F1">
        <w:rPr>
          <w:bCs/>
          <w:spacing w:val="-2"/>
          <w:szCs w:val="24"/>
        </w:rPr>
        <w:t xml:space="preserve"> pierwsze 100 zł – mądrze wydane</w:t>
      </w:r>
      <w:r w:rsidR="004415FF" w:rsidRPr="000376F1">
        <w:rPr>
          <w:szCs w:val="24"/>
          <w:u w:val="single"/>
        </w:rPr>
        <w:t>”</w:t>
      </w:r>
    </w:p>
    <w:p w14:paraId="162EB3B6" w14:textId="77777777" w:rsidR="00682D3D" w:rsidRPr="000376F1" w:rsidRDefault="00682D3D">
      <w:pPr>
        <w:ind w:left="2832"/>
        <w:jc w:val="right"/>
      </w:pPr>
      <w:r w:rsidRPr="000376F1">
        <w:t xml:space="preserve">      </w:t>
      </w:r>
      <w:r w:rsidRPr="000376F1">
        <w:tab/>
      </w:r>
      <w:r w:rsidRPr="000376F1">
        <w:tab/>
      </w:r>
      <w:r w:rsidRPr="000376F1">
        <w:tab/>
      </w:r>
      <w:r w:rsidRPr="000376F1">
        <w:tab/>
      </w:r>
      <w:r w:rsidRPr="000376F1">
        <w:tab/>
      </w:r>
      <w:r w:rsidRPr="000376F1">
        <w:tab/>
      </w:r>
      <w:r w:rsidRPr="000376F1">
        <w:tab/>
      </w:r>
      <w:r w:rsidRPr="000376F1">
        <w:tab/>
      </w:r>
      <w:r w:rsidRPr="000376F1">
        <w:tab/>
        <w:t xml:space="preserve">                              …………………………………………</w:t>
      </w:r>
    </w:p>
    <w:p w14:paraId="18B0FDC0" w14:textId="77777777" w:rsidR="00682D3D" w:rsidRPr="000376F1" w:rsidRDefault="00682D3D">
      <w:pPr>
        <w:ind w:left="6372"/>
      </w:pPr>
      <w:r w:rsidRPr="000376F1">
        <w:t xml:space="preserve"> Miejscowość, data</w:t>
      </w:r>
    </w:p>
    <w:p w14:paraId="59035DCE" w14:textId="77777777" w:rsidR="00682D3D" w:rsidRPr="000376F1" w:rsidRDefault="00682D3D">
      <w:r w:rsidRPr="000376F1">
        <w:t xml:space="preserve">....................................  </w:t>
      </w:r>
    </w:p>
    <w:p w14:paraId="7132845F" w14:textId="77777777" w:rsidR="00682D3D" w:rsidRPr="000376F1" w:rsidRDefault="00682D3D">
      <w:r w:rsidRPr="000376F1">
        <w:t xml:space="preserve">     </w:t>
      </w:r>
      <w:r w:rsidR="00944018" w:rsidRPr="000376F1">
        <w:t xml:space="preserve">Pieczęć </w:t>
      </w:r>
      <w:r w:rsidRPr="000376F1">
        <w:t xml:space="preserve"> Szkoły                                                                                                               </w:t>
      </w:r>
    </w:p>
    <w:p w14:paraId="3A0D16DD" w14:textId="77777777" w:rsidR="00682D3D" w:rsidRPr="000376F1" w:rsidRDefault="00682D3D"/>
    <w:p w14:paraId="2332FAEC" w14:textId="77777777" w:rsidR="00682D3D" w:rsidRPr="000376F1" w:rsidRDefault="00682D3D">
      <w:pPr>
        <w:jc w:val="center"/>
      </w:pPr>
    </w:p>
    <w:p w14:paraId="75D0F304" w14:textId="77777777" w:rsidR="00682D3D" w:rsidRPr="000376F1" w:rsidRDefault="00682D3D">
      <w:pPr>
        <w:jc w:val="center"/>
      </w:pPr>
    </w:p>
    <w:p w14:paraId="6C07E500" w14:textId="77777777" w:rsidR="00682D3D" w:rsidRPr="000376F1" w:rsidRDefault="00682D3D"/>
    <w:p w14:paraId="05E91748" w14:textId="77777777" w:rsidR="00682D3D" w:rsidRPr="000376F1" w:rsidRDefault="00682D3D">
      <w:pPr>
        <w:jc w:val="center"/>
      </w:pPr>
    </w:p>
    <w:p w14:paraId="5A2ED662" w14:textId="77777777" w:rsidR="00682D3D" w:rsidRPr="000376F1" w:rsidRDefault="00682D3D">
      <w:pPr>
        <w:jc w:val="center"/>
      </w:pPr>
      <w:r w:rsidRPr="000376F1">
        <w:t>PEŁNOMOCNICTWO</w:t>
      </w:r>
    </w:p>
    <w:p w14:paraId="51E35467" w14:textId="77777777" w:rsidR="00682D3D" w:rsidRPr="000376F1" w:rsidRDefault="00682D3D">
      <w:pPr>
        <w:jc w:val="center"/>
      </w:pPr>
    </w:p>
    <w:p w14:paraId="1929D55A" w14:textId="77777777" w:rsidR="00682D3D" w:rsidRPr="000376F1" w:rsidRDefault="00682D3D">
      <w:pPr>
        <w:jc w:val="center"/>
      </w:pPr>
    </w:p>
    <w:p w14:paraId="74EAA0AE" w14:textId="77777777" w:rsidR="00682D3D" w:rsidRPr="000376F1" w:rsidRDefault="00682D3D">
      <w:pPr>
        <w:jc w:val="center"/>
      </w:pPr>
    </w:p>
    <w:p w14:paraId="68231BE2" w14:textId="77777777" w:rsidR="00682D3D" w:rsidRPr="000376F1" w:rsidRDefault="00682D3D"/>
    <w:p w14:paraId="25F1A3DD" w14:textId="77777777" w:rsidR="00682D3D" w:rsidRPr="000376F1" w:rsidRDefault="00682D3D">
      <w:r w:rsidRPr="000376F1">
        <w:t xml:space="preserve">Ja, niżej podpisany/a  pełniący/a funkcję </w:t>
      </w:r>
      <w:r w:rsidR="00F14414" w:rsidRPr="000376F1">
        <w:t>D</w:t>
      </w:r>
      <w:r w:rsidRPr="000376F1">
        <w:t>yrektora Szkoły …………………………………………………………………………………………………</w:t>
      </w:r>
    </w:p>
    <w:p w14:paraId="42282B4E" w14:textId="77777777" w:rsidR="00682D3D" w:rsidRPr="000376F1" w:rsidRDefault="00682D3D">
      <w:pPr>
        <w:jc w:val="both"/>
      </w:pPr>
      <w:r w:rsidRPr="000376F1">
        <w:t>upoważniam Panią/Pana ………………………………......…..………………………………</w:t>
      </w:r>
    </w:p>
    <w:p w14:paraId="1A1216E5" w14:textId="77777777" w:rsidR="00682D3D" w:rsidRPr="000376F1" w:rsidRDefault="00682D3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376F1">
        <w:rPr>
          <w:rFonts w:ascii="Times New Roman" w:hAnsi="Times New Roman"/>
          <w:sz w:val="24"/>
          <w:szCs w:val="24"/>
        </w:rPr>
        <w:t xml:space="preserve">do składania wszelkich oświadczeń woli i wiedzy w imieniu Szkoły w związku                         z organizowanym przez </w:t>
      </w:r>
      <w:r w:rsidR="00CC3E31" w:rsidRPr="000376F1">
        <w:rPr>
          <w:rFonts w:ascii="Times New Roman" w:hAnsi="Times New Roman"/>
          <w:sz w:val="24"/>
          <w:szCs w:val="24"/>
        </w:rPr>
        <w:t>Bank Spółdzielczy w Koronowie z siedzibą w Koronowie ul. Plac Zwycięstwa 12, 86-010 Koronowo.</w:t>
      </w:r>
    </w:p>
    <w:p w14:paraId="43051493" w14:textId="69190742" w:rsidR="00682D3D" w:rsidRPr="000376F1" w:rsidRDefault="00204C8E" w:rsidP="00456C36">
      <w:pPr>
        <w:pStyle w:val="Tekstpodstawowy"/>
        <w:spacing w:after="0"/>
        <w:jc w:val="both"/>
        <w:rPr>
          <w:szCs w:val="24"/>
          <w:lang w:val="pl-PL"/>
        </w:rPr>
      </w:pPr>
      <w:r w:rsidRPr="000376F1">
        <w:rPr>
          <w:szCs w:val="24"/>
        </w:rPr>
        <w:t>K</w:t>
      </w:r>
      <w:r w:rsidR="00682D3D" w:rsidRPr="000376F1">
        <w:rPr>
          <w:szCs w:val="24"/>
        </w:rPr>
        <w:t>onkurs</w:t>
      </w:r>
      <w:r w:rsidRPr="000376F1">
        <w:rPr>
          <w:szCs w:val="24"/>
        </w:rPr>
        <w:t xml:space="preserve">em </w:t>
      </w:r>
      <w:r w:rsidR="00456C36" w:rsidRPr="000376F1">
        <w:rPr>
          <w:szCs w:val="24"/>
          <w:u w:val="single"/>
        </w:rPr>
        <w:t>„</w:t>
      </w:r>
      <w:r w:rsidR="003A333D" w:rsidRPr="000376F1">
        <w:rPr>
          <w:bCs/>
          <w:spacing w:val="-2"/>
          <w:szCs w:val="24"/>
        </w:rPr>
        <w:t>BLISKO TEGO CO WAŻNE – M</w:t>
      </w:r>
      <w:r w:rsidR="000376F1">
        <w:rPr>
          <w:bCs/>
          <w:spacing w:val="-2"/>
          <w:szCs w:val="24"/>
        </w:rPr>
        <w:t>o</w:t>
      </w:r>
      <w:r w:rsidR="003A333D" w:rsidRPr="000376F1">
        <w:rPr>
          <w:bCs/>
          <w:spacing w:val="-2"/>
          <w:szCs w:val="24"/>
        </w:rPr>
        <w:t>j</w:t>
      </w:r>
      <w:r w:rsidR="000376F1">
        <w:rPr>
          <w:bCs/>
          <w:spacing w:val="-2"/>
          <w:szCs w:val="24"/>
        </w:rPr>
        <w:t>e</w:t>
      </w:r>
      <w:r w:rsidR="003A333D" w:rsidRPr="000376F1">
        <w:rPr>
          <w:bCs/>
          <w:spacing w:val="-2"/>
          <w:szCs w:val="24"/>
        </w:rPr>
        <w:t xml:space="preserve"> pierwsze 100 zł – mądrze wydane</w:t>
      </w:r>
      <w:r w:rsidR="00456C36" w:rsidRPr="000376F1">
        <w:rPr>
          <w:szCs w:val="24"/>
          <w:u w:val="single"/>
        </w:rPr>
        <w:t xml:space="preserve">” </w:t>
      </w:r>
      <w:r w:rsidR="00682D3D" w:rsidRPr="000376F1">
        <w:rPr>
          <w:szCs w:val="24"/>
        </w:rPr>
        <w:t xml:space="preserve">a w szczególności: zgłoszenie uczestnictwa oraz </w:t>
      </w:r>
      <w:r w:rsidR="00F14414" w:rsidRPr="000376F1">
        <w:rPr>
          <w:szCs w:val="24"/>
        </w:rPr>
        <w:t>p</w:t>
      </w:r>
      <w:r w:rsidR="00682D3D" w:rsidRPr="000376F1">
        <w:rPr>
          <w:szCs w:val="24"/>
        </w:rPr>
        <w:t xml:space="preserve">rac konkursowych, potwierdzenie przysługujących Szkole praw autorskich do zgłaszanych </w:t>
      </w:r>
      <w:r w:rsidR="00454045" w:rsidRPr="000376F1">
        <w:rPr>
          <w:szCs w:val="24"/>
        </w:rPr>
        <w:t>P</w:t>
      </w:r>
      <w:r w:rsidR="00682D3D" w:rsidRPr="000376F1">
        <w:rPr>
          <w:szCs w:val="24"/>
        </w:rPr>
        <w:t>rac konkursowych</w:t>
      </w:r>
      <w:r w:rsidR="00AB7AF6" w:rsidRPr="000376F1">
        <w:rPr>
          <w:szCs w:val="24"/>
        </w:rPr>
        <w:t xml:space="preserve">. </w:t>
      </w:r>
    </w:p>
    <w:p w14:paraId="34F32CE3" w14:textId="77777777" w:rsidR="00AB7AF6" w:rsidRPr="000376F1" w:rsidRDefault="00AB7AF6">
      <w:pPr>
        <w:jc w:val="both"/>
      </w:pPr>
      <w:r w:rsidRPr="000376F1">
        <w:t>Jednocześnie o</w:t>
      </w:r>
      <w:r w:rsidR="00376DAD" w:rsidRPr="000376F1">
        <w:t>świadczam, że S</w:t>
      </w:r>
      <w:r w:rsidRPr="000376F1">
        <w:t>zkoła współpracuje z ………………………… …………………………………………………………………………………………………...</w:t>
      </w:r>
    </w:p>
    <w:p w14:paraId="700DC000" w14:textId="69C9722E" w:rsidR="00AB7AF6" w:rsidRPr="000376F1" w:rsidRDefault="00AB7AF6">
      <w:pPr>
        <w:jc w:val="both"/>
      </w:pPr>
      <w:r w:rsidRPr="000376F1">
        <w:t>(</w:t>
      </w:r>
      <w:r w:rsidR="00CC3E31" w:rsidRPr="000376F1">
        <w:t xml:space="preserve"> nazwa i adres Oddziału </w:t>
      </w:r>
      <w:r w:rsidR="002E670D" w:rsidRPr="000376F1">
        <w:t>B</w:t>
      </w:r>
      <w:r w:rsidR="00CC3E31" w:rsidRPr="000376F1">
        <w:t>anku Spółdzielczego w Koronowie</w:t>
      </w:r>
      <w:r w:rsidR="002E670D" w:rsidRPr="000376F1">
        <w:t>.</w:t>
      </w:r>
    </w:p>
    <w:p w14:paraId="5A8BC166" w14:textId="77777777" w:rsidR="00682D3D" w:rsidRPr="000376F1" w:rsidRDefault="00682D3D"/>
    <w:p w14:paraId="3E875A92" w14:textId="77777777" w:rsidR="00682D3D" w:rsidRPr="000376F1" w:rsidRDefault="00682D3D">
      <w:pPr>
        <w:ind w:left="5664"/>
      </w:pPr>
      <w:r w:rsidRPr="000376F1">
        <w:t xml:space="preserve">                                                                                                                                              ………………………………</w:t>
      </w:r>
    </w:p>
    <w:p w14:paraId="69AA57D2" w14:textId="77777777" w:rsidR="00682D3D" w:rsidRPr="000376F1" w:rsidRDefault="00682D3D">
      <w:pPr>
        <w:ind w:left="5664"/>
      </w:pPr>
      <w:r w:rsidRPr="000376F1">
        <w:t xml:space="preserve">                                                                                                                                            Podpis </w:t>
      </w:r>
      <w:r w:rsidR="00F14414" w:rsidRPr="000376F1">
        <w:t>D</w:t>
      </w:r>
      <w:r w:rsidRPr="000376F1">
        <w:t>yrektora, pieczęć Szkoły</w:t>
      </w:r>
    </w:p>
    <w:p w14:paraId="46F809C0" w14:textId="77777777" w:rsidR="00682D3D" w:rsidRPr="000376F1" w:rsidRDefault="00682D3D">
      <w:pPr>
        <w:tabs>
          <w:tab w:val="left" w:pos="5449"/>
        </w:tabs>
        <w:rPr>
          <w:lang w:eastAsia="x-none"/>
        </w:rPr>
      </w:pPr>
    </w:p>
    <w:sectPr w:rsidR="00682D3D" w:rsidRPr="000376F1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13FEC" w14:textId="77777777" w:rsidR="00D02BE1" w:rsidRDefault="00D02BE1">
      <w:r>
        <w:separator/>
      </w:r>
    </w:p>
  </w:endnote>
  <w:endnote w:type="continuationSeparator" w:id="0">
    <w:p w14:paraId="47D97389" w14:textId="77777777" w:rsidR="00D02BE1" w:rsidRDefault="00D0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ヒラギノ角ゴ Pro W3"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628">
    <w:altName w:val="MS Mincho"/>
    <w:charset w:val="8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7F004" w14:textId="77777777" w:rsidR="004F2419" w:rsidRDefault="004F2419">
    <w:pPr>
      <w:pStyle w:val="Stopka"/>
      <w:jc w:val="center"/>
      <w:rPr>
        <w:lang w:val="pl-PL"/>
      </w:rPr>
    </w:pPr>
    <w:r>
      <w:fldChar w:fldCharType="begin"/>
    </w:r>
    <w:r>
      <w:instrText xml:space="preserve"> PAGE   \* MERGEFORMAT </w:instrText>
    </w:r>
    <w:r>
      <w:fldChar w:fldCharType="separate"/>
    </w:r>
    <w:r w:rsidR="00BD4CF9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69F1E" w14:textId="77777777" w:rsidR="004F2419" w:rsidRDefault="004F2419">
    <w:pPr>
      <w:pStyle w:val="Stopka"/>
      <w:jc w:val="cen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2159C" w14:textId="77777777" w:rsidR="00D02BE1" w:rsidRDefault="00D02BE1">
      <w:r>
        <w:separator/>
      </w:r>
    </w:p>
  </w:footnote>
  <w:footnote w:type="continuationSeparator" w:id="0">
    <w:p w14:paraId="4EF4E951" w14:textId="77777777" w:rsidR="00D02BE1" w:rsidRDefault="00D02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EC16AB"/>
    <w:multiLevelType w:val="hybridMultilevel"/>
    <w:tmpl w:val="97DC6B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A6F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A228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25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46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2A07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E6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07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121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A78F9"/>
    <w:multiLevelType w:val="hybridMultilevel"/>
    <w:tmpl w:val="FFAAD498"/>
    <w:lvl w:ilvl="0" w:tplc="708663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DE1C6B2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1010B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325CC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563EE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4E0E83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BE0883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423EC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652975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F10809"/>
    <w:multiLevelType w:val="hybridMultilevel"/>
    <w:tmpl w:val="AA34390A"/>
    <w:lvl w:ilvl="0" w:tplc="968C159A">
      <w:start w:val="1"/>
      <w:numFmt w:val="lowerLetter"/>
      <w:lvlText w:val="%1)"/>
      <w:lvlJc w:val="left"/>
      <w:pPr>
        <w:ind w:left="793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4" w15:restartNumberingAfterBreak="0">
    <w:nsid w:val="0A92438F"/>
    <w:multiLevelType w:val="hybridMultilevel"/>
    <w:tmpl w:val="1A12A4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9267E4"/>
    <w:multiLevelType w:val="hybridMultilevel"/>
    <w:tmpl w:val="C11CC3EE"/>
    <w:lvl w:ilvl="0" w:tplc="245060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BD60B1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E8C0A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4030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B0D6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AF26B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8E646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1441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E82A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FE3D3C"/>
    <w:multiLevelType w:val="hybridMultilevel"/>
    <w:tmpl w:val="E550B602"/>
    <w:lvl w:ilvl="0" w:tplc="C02E48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9E4EF3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E004E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EB08AB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800D8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F449A5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0F246F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6461D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E3C8DA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082D59"/>
    <w:multiLevelType w:val="hybridMultilevel"/>
    <w:tmpl w:val="F77265C4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B706EE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812C8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2C05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60BECA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668D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C183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32D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46D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A12529"/>
    <w:multiLevelType w:val="hybridMultilevel"/>
    <w:tmpl w:val="AAC86C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74C3A08"/>
    <w:multiLevelType w:val="hybridMultilevel"/>
    <w:tmpl w:val="5C082A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9198B"/>
    <w:multiLevelType w:val="hybridMultilevel"/>
    <w:tmpl w:val="A49474E2"/>
    <w:lvl w:ilvl="0" w:tplc="66DEDE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F1BC3"/>
    <w:multiLevelType w:val="hybridMultilevel"/>
    <w:tmpl w:val="0E1A78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C02E6"/>
    <w:multiLevelType w:val="hybridMultilevel"/>
    <w:tmpl w:val="0E1A7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53EF4"/>
    <w:multiLevelType w:val="hybridMultilevel"/>
    <w:tmpl w:val="34F61CF6"/>
    <w:lvl w:ilvl="0" w:tplc="6444F6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2B451BE"/>
    <w:multiLevelType w:val="hybridMultilevel"/>
    <w:tmpl w:val="718434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41504A"/>
    <w:multiLevelType w:val="hybridMultilevel"/>
    <w:tmpl w:val="ECFE7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C16F4"/>
    <w:multiLevelType w:val="hybridMultilevel"/>
    <w:tmpl w:val="72C66E9C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B706EE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812C8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2C05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60BECA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668D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C183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32D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46D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BEB3DE5"/>
    <w:multiLevelType w:val="hybridMultilevel"/>
    <w:tmpl w:val="50B8F5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4069B"/>
    <w:multiLevelType w:val="hybridMultilevel"/>
    <w:tmpl w:val="3774EF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77CAC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9895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0101012">
    <w:abstractNumId w:val="6"/>
  </w:num>
  <w:num w:numId="3" w16cid:durableId="847984933">
    <w:abstractNumId w:val="2"/>
  </w:num>
  <w:num w:numId="4" w16cid:durableId="1934510826">
    <w:abstractNumId w:val="16"/>
    <w:lvlOverride w:ilvl="0">
      <w:startOverride w:val="1"/>
    </w:lvlOverride>
  </w:num>
  <w:num w:numId="5" w16cid:durableId="1352341144">
    <w:abstractNumId w:val="18"/>
  </w:num>
  <w:num w:numId="6" w16cid:durableId="1969583878">
    <w:abstractNumId w:val="1"/>
  </w:num>
  <w:num w:numId="7" w16cid:durableId="178279805">
    <w:abstractNumId w:val="8"/>
  </w:num>
  <w:num w:numId="8" w16cid:durableId="1385253078">
    <w:abstractNumId w:val="3"/>
  </w:num>
  <w:num w:numId="9" w16cid:durableId="743339692">
    <w:abstractNumId w:val="10"/>
  </w:num>
  <w:num w:numId="10" w16cid:durableId="1261714400">
    <w:abstractNumId w:val="17"/>
  </w:num>
  <w:num w:numId="11" w16cid:durableId="272708027">
    <w:abstractNumId w:val="14"/>
  </w:num>
  <w:num w:numId="12" w16cid:durableId="102071504">
    <w:abstractNumId w:val="7"/>
  </w:num>
  <w:num w:numId="13" w16cid:durableId="787159164">
    <w:abstractNumId w:val="13"/>
  </w:num>
  <w:num w:numId="14" w16cid:durableId="1981112201">
    <w:abstractNumId w:val="4"/>
  </w:num>
  <w:num w:numId="15" w16cid:durableId="1443189295">
    <w:abstractNumId w:val="9"/>
  </w:num>
  <w:num w:numId="16" w16cid:durableId="523831542">
    <w:abstractNumId w:val="12"/>
  </w:num>
  <w:num w:numId="17" w16cid:durableId="9724700">
    <w:abstractNumId w:val="11"/>
  </w:num>
  <w:num w:numId="18" w16cid:durableId="25093911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D0"/>
    <w:rsid w:val="000005E4"/>
    <w:rsid w:val="00000B40"/>
    <w:rsid w:val="00003AC1"/>
    <w:rsid w:val="00026443"/>
    <w:rsid w:val="000376F1"/>
    <w:rsid w:val="00037D42"/>
    <w:rsid w:val="00045270"/>
    <w:rsid w:val="00047BAD"/>
    <w:rsid w:val="00050013"/>
    <w:rsid w:val="000543CE"/>
    <w:rsid w:val="00067583"/>
    <w:rsid w:val="00070C15"/>
    <w:rsid w:val="00087673"/>
    <w:rsid w:val="000A22ED"/>
    <w:rsid w:val="000A3619"/>
    <w:rsid w:val="000A50C0"/>
    <w:rsid w:val="000A74CA"/>
    <w:rsid w:val="000C56ED"/>
    <w:rsid w:val="000D46AD"/>
    <w:rsid w:val="000D643F"/>
    <w:rsid w:val="000F3186"/>
    <w:rsid w:val="00102FBC"/>
    <w:rsid w:val="00107849"/>
    <w:rsid w:val="00113A6F"/>
    <w:rsid w:val="00126470"/>
    <w:rsid w:val="00126DC9"/>
    <w:rsid w:val="00141BE8"/>
    <w:rsid w:val="001466BD"/>
    <w:rsid w:val="00172E10"/>
    <w:rsid w:val="0018334A"/>
    <w:rsid w:val="00191BDF"/>
    <w:rsid w:val="001A6615"/>
    <w:rsid w:val="001A68FC"/>
    <w:rsid w:val="001C50BF"/>
    <w:rsid w:val="001C57CF"/>
    <w:rsid w:val="00204C8E"/>
    <w:rsid w:val="00205050"/>
    <w:rsid w:val="002335AB"/>
    <w:rsid w:val="00266841"/>
    <w:rsid w:val="00273E1E"/>
    <w:rsid w:val="002B22E1"/>
    <w:rsid w:val="002D4FB9"/>
    <w:rsid w:val="002D6B72"/>
    <w:rsid w:val="002E670D"/>
    <w:rsid w:val="002F1D59"/>
    <w:rsid w:val="0030331B"/>
    <w:rsid w:val="003070F2"/>
    <w:rsid w:val="003103E8"/>
    <w:rsid w:val="00331CAA"/>
    <w:rsid w:val="0034331A"/>
    <w:rsid w:val="00367172"/>
    <w:rsid w:val="003712AE"/>
    <w:rsid w:val="00376DAD"/>
    <w:rsid w:val="003865EC"/>
    <w:rsid w:val="00386EBF"/>
    <w:rsid w:val="00394738"/>
    <w:rsid w:val="003A0999"/>
    <w:rsid w:val="003A333D"/>
    <w:rsid w:val="003A4B4C"/>
    <w:rsid w:val="003B2110"/>
    <w:rsid w:val="003C18E8"/>
    <w:rsid w:val="003C364C"/>
    <w:rsid w:val="003D42A8"/>
    <w:rsid w:val="003D6CDB"/>
    <w:rsid w:val="003E18CC"/>
    <w:rsid w:val="003F615E"/>
    <w:rsid w:val="00403744"/>
    <w:rsid w:val="00417E9A"/>
    <w:rsid w:val="004335AA"/>
    <w:rsid w:val="00434FAC"/>
    <w:rsid w:val="004415FF"/>
    <w:rsid w:val="004433E2"/>
    <w:rsid w:val="00454045"/>
    <w:rsid w:val="00456C36"/>
    <w:rsid w:val="004B52D7"/>
    <w:rsid w:val="004C3966"/>
    <w:rsid w:val="004C3CC8"/>
    <w:rsid w:val="004F2419"/>
    <w:rsid w:val="004F48DD"/>
    <w:rsid w:val="00515F0B"/>
    <w:rsid w:val="00525029"/>
    <w:rsid w:val="0052739B"/>
    <w:rsid w:val="00561EBA"/>
    <w:rsid w:val="005B6E79"/>
    <w:rsid w:val="005C35C5"/>
    <w:rsid w:val="005E2299"/>
    <w:rsid w:val="005E4877"/>
    <w:rsid w:val="005F6A0A"/>
    <w:rsid w:val="00600908"/>
    <w:rsid w:val="00612794"/>
    <w:rsid w:val="00620495"/>
    <w:rsid w:val="006223FA"/>
    <w:rsid w:val="00630E57"/>
    <w:rsid w:val="00664E41"/>
    <w:rsid w:val="00676F65"/>
    <w:rsid w:val="0067715B"/>
    <w:rsid w:val="00677238"/>
    <w:rsid w:val="00682D3D"/>
    <w:rsid w:val="006A37E7"/>
    <w:rsid w:val="006A7F85"/>
    <w:rsid w:val="006C3636"/>
    <w:rsid w:val="006D2496"/>
    <w:rsid w:val="006D53BF"/>
    <w:rsid w:val="006D56EC"/>
    <w:rsid w:val="006E7A8C"/>
    <w:rsid w:val="006F253D"/>
    <w:rsid w:val="00701BBD"/>
    <w:rsid w:val="00710BA6"/>
    <w:rsid w:val="00712437"/>
    <w:rsid w:val="00712748"/>
    <w:rsid w:val="00733621"/>
    <w:rsid w:val="00753B20"/>
    <w:rsid w:val="00763F89"/>
    <w:rsid w:val="00765B3F"/>
    <w:rsid w:val="00796099"/>
    <w:rsid w:val="007A69C2"/>
    <w:rsid w:val="007B04E1"/>
    <w:rsid w:val="007B1213"/>
    <w:rsid w:val="007B3CD0"/>
    <w:rsid w:val="007B4660"/>
    <w:rsid w:val="007D3EB4"/>
    <w:rsid w:val="007E4C91"/>
    <w:rsid w:val="008025E0"/>
    <w:rsid w:val="00845245"/>
    <w:rsid w:val="00845FA3"/>
    <w:rsid w:val="0085230F"/>
    <w:rsid w:val="00857E75"/>
    <w:rsid w:val="00876C54"/>
    <w:rsid w:val="008E15E4"/>
    <w:rsid w:val="008E2488"/>
    <w:rsid w:val="008E7B28"/>
    <w:rsid w:val="008F6901"/>
    <w:rsid w:val="00910153"/>
    <w:rsid w:val="009310B1"/>
    <w:rsid w:val="00933E04"/>
    <w:rsid w:val="00935164"/>
    <w:rsid w:val="00935E24"/>
    <w:rsid w:val="00944018"/>
    <w:rsid w:val="00946F81"/>
    <w:rsid w:val="0096246D"/>
    <w:rsid w:val="00965A4B"/>
    <w:rsid w:val="00991F2F"/>
    <w:rsid w:val="009B426D"/>
    <w:rsid w:val="009C183F"/>
    <w:rsid w:val="009C5905"/>
    <w:rsid w:val="009D29E0"/>
    <w:rsid w:val="009D6696"/>
    <w:rsid w:val="009E343B"/>
    <w:rsid w:val="00A414C4"/>
    <w:rsid w:val="00A71DF7"/>
    <w:rsid w:val="00A81861"/>
    <w:rsid w:val="00A83AC4"/>
    <w:rsid w:val="00A94318"/>
    <w:rsid w:val="00AA618B"/>
    <w:rsid w:val="00AA7E2D"/>
    <w:rsid w:val="00AB7AF6"/>
    <w:rsid w:val="00AC2E84"/>
    <w:rsid w:val="00AD6B84"/>
    <w:rsid w:val="00AF2A69"/>
    <w:rsid w:val="00B24898"/>
    <w:rsid w:val="00B5203D"/>
    <w:rsid w:val="00B5237D"/>
    <w:rsid w:val="00B611DF"/>
    <w:rsid w:val="00B92691"/>
    <w:rsid w:val="00BB4E71"/>
    <w:rsid w:val="00BD4CF9"/>
    <w:rsid w:val="00BE7112"/>
    <w:rsid w:val="00BF48FD"/>
    <w:rsid w:val="00C158C2"/>
    <w:rsid w:val="00C47901"/>
    <w:rsid w:val="00C47DE5"/>
    <w:rsid w:val="00C51416"/>
    <w:rsid w:val="00C52797"/>
    <w:rsid w:val="00C702D5"/>
    <w:rsid w:val="00C761D6"/>
    <w:rsid w:val="00C770E8"/>
    <w:rsid w:val="00C977DD"/>
    <w:rsid w:val="00CB3414"/>
    <w:rsid w:val="00CC3E31"/>
    <w:rsid w:val="00CF354D"/>
    <w:rsid w:val="00D02BE1"/>
    <w:rsid w:val="00D068D6"/>
    <w:rsid w:val="00D1784A"/>
    <w:rsid w:val="00D234DB"/>
    <w:rsid w:val="00D3083F"/>
    <w:rsid w:val="00D35296"/>
    <w:rsid w:val="00D410F0"/>
    <w:rsid w:val="00D55E74"/>
    <w:rsid w:val="00D648BF"/>
    <w:rsid w:val="00D6657C"/>
    <w:rsid w:val="00D74B40"/>
    <w:rsid w:val="00D967CF"/>
    <w:rsid w:val="00DA477F"/>
    <w:rsid w:val="00DA7561"/>
    <w:rsid w:val="00DC1A74"/>
    <w:rsid w:val="00DC26AE"/>
    <w:rsid w:val="00DD63A8"/>
    <w:rsid w:val="00E01473"/>
    <w:rsid w:val="00E04085"/>
    <w:rsid w:val="00E2285E"/>
    <w:rsid w:val="00E51727"/>
    <w:rsid w:val="00E8433C"/>
    <w:rsid w:val="00E85B40"/>
    <w:rsid w:val="00E85C1B"/>
    <w:rsid w:val="00EA072D"/>
    <w:rsid w:val="00EB34D3"/>
    <w:rsid w:val="00EB7ED4"/>
    <w:rsid w:val="00EE09C9"/>
    <w:rsid w:val="00EF49E9"/>
    <w:rsid w:val="00F00016"/>
    <w:rsid w:val="00F0353F"/>
    <w:rsid w:val="00F14414"/>
    <w:rsid w:val="00F27363"/>
    <w:rsid w:val="00F4040E"/>
    <w:rsid w:val="00F61562"/>
    <w:rsid w:val="00F71F2A"/>
    <w:rsid w:val="00F82A47"/>
    <w:rsid w:val="00FE27B8"/>
    <w:rsid w:val="00FE28ED"/>
    <w:rsid w:val="00FE2DC1"/>
    <w:rsid w:val="00FF0CCA"/>
    <w:rsid w:val="00FF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6F712"/>
  <w15:chartTrackingRefBased/>
  <w15:docId w15:val="{83DF1EC4-9CB1-4088-BBD4-F0280507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Pr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sz w:val="24"/>
      <w:lang w:val="x-none" w:eastAsia="x-none"/>
    </w:rPr>
  </w:style>
  <w:style w:type="paragraph" w:styleId="Tytu">
    <w:name w:val="Title"/>
    <w:basedOn w:val="Normalny"/>
    <w:link w:val="TytuZnak"/>
    <w:uiPriority w:val="99"/>
    <w:qFormat/>
    <w:pPr>
      <w:spacing w:line="360" w:lineRule="auto"/>
      <w:jc w:val="center"/>
    </w:pPr>
    <w:rPr>
      <w:rFonts w:ascii="Cambria" w:hAnsi="Cambria"/>
      <w:b/>
      <w:kern w:val="28"/>
      <w:sz w:val="32"/>
      <w:szCs w:val="20"/>
      <w:lang w:val="x-none" w:eastAsia="x-none"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Styl2">
    <w:name w:val="Styl2"/>
    <w:basedOn w:val="Normalny"/>
    <w:uiPriority w:val="99"/>
    <w:pPr>
      <w:spacing w:line="360" w:lineRule="auto"/>
      <w:jc w:val="both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cs="Times New Roman"/>
      <w:sz w:val="24"/>
    </w:rPr>
  </w:style>
  <w:style w:type="character" w:styleId="Hipercze">
    <w:name w:val="Hyperlink"/>
    <w:uiPriority w:val="99"/>
    <w:semiHidden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pPr>
      <w:ind w:left="720" w:hanging="720"/>
      <w:jc w:val="both"/>
    </w:pPr>
    <w:rPr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</w:rPr>
  </w:style>
  <w:style w:type="paragraph" w:styleId="Lista">
    <w:name w:val="List"/>
    <w:basedOn w:val="Normalny"/>
    <w:uiPriority w:val="99"/>
    <w:semiHidden/>
    <w:pPr>
      <w:ind w:left="360" w:hanging="360"/>
    </w:pPr>
    <w:rPr>
      <w:sz w:val="20"/>
      <w:szCs w:val="20"/>
    </w:rPr>
  </w:style>
  <w:style w:type="character" w:customStyle="1" w:styleId="ZnakZnak1">
    <w:name w:val="Znak Znak1"/>
    <w:uiPriority w:val="99"/>
    <w:rPr>
      <w:b/>
      <w:sz w:val="24"/>
    </w:rPr>
  </w:style>
  <w:style w:type="paragraph" w:styleId="Tekstpodstawowy">
    <w:name w:val="Body Text"/>
    <w:basedOn w:val="Normalny"/>
    <w:link w:val="TekstpodstawowyZnak"/>
    <w:uiPriority w:val="99"/>
    <w:semiHidden/>
    <w:pPr>
      <w:spacing w:after="120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4"/>
    </w:rPr>
  </w:style>
  <w:style w:type="paragraph" w:customStyle="1" w:styleId="Kolorowalistaakcent11">
    <w:name w:val="Kolorowa lista — akcent 11"/>
    <w:basedOn w:val="Normalny"/>
    <w:uiPriority w:val="99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Pr>
      <w:rFonts w:cs="Times New Roman"/>
      <w:sz w:val="20"/>
    </w:rPr>
  </w:style>
  <w:style w:type="character" w:customStyle="1" w:styleId="ZnakZnak">
    <w:name w:val="Znak Znak"/>
    <w:uiPriority w:val="99"/>
    <w:semiHidden/>
  </w:style>
  <w:style w:type="character" w:styleId="Odwoanieprzypisukocowego">
    <w:name w:val="endnote reference"/>
    <w:uiPriority w:val="99"/>
    <w:semiHidden/>
    <w:rPr>
      <w:rFonts w:cs="Times New Roman"/>
      <w:vertAlign w:val="superscript"/>
    </w:rPr>
  </w:style>
  <w:style w:type="paragraph" w:customStyle="1" w:styleId="redniasiatka1akcent21">
    <w:name w:val="Średnia siatka 1 — akcent 21"/>
    <w:basedOn w:val="Normalny"/>
    <w:qFormat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rednialista2akcent21">
    <w:name w:val="Średnia lista 2 — akcent 21"/>
    <w:hidden/>
    <w:uiPriority w:val="99"/>
    <w:semiHidden/>
    <w:rPr>
      <w:sz w:val="24"/>
      <w:szCs w:val="24"/>
    </w:rPr>
  </w:style>
  <w:style w:type="character" w:customStyle="1" w:styleId="Nagwek1Znak">
    <w:name w:val="Nagłówek 1 Znak"/>
    <w:link w:val="Nagwek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Mapadokumentu">
    <w:name w:val="Document Map"/>
    <w:basedOn w:val="Normalny"/>
    <w:link w:val="MapadokumentuZnak"/>
    <w:uiPriority w:val="99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Pr>
      <w:rFonts w:ascii="Tahoma" w:hAnsi="Tahoma" w:cs="Tahoma"/>
      <w:sz w:val="16"/>
      <w:szCs w:val="16"/>
    </w:rPr>
  </w:style>
  <w:style w:type="character" w:customStyle="1" w:styleId="Zwykatabela51">
    <w:name w:val="Zwykła tabela 51"/>
    <w:uiPriority w:val="31"/>
    <w:qFormat/>
    <w:rPr>
      <w:smallCaps/>
      <w:color w:val="C0504D"/>
      <w:u w:val="single"/>
    </w:rPr>
  </w:style>
  <w:style w:type="character" w:customStyle="1" w:styleId="Siatkatabelijasna1">
    <w:name w:val="Siatka tabeli — jasna1"/>
    <w:uiPriority w:val="32"/>
    <w:qFormat/>
    <w:rPr>
      <w:rFonts w:ascii="Times New Roman" w:hAnsi="Times New Roman" w:cs="Times New Roman"/>
      <w:b/>
      <w:bCs/>
      <w:smallCaps/>
      <w:color w:val="C0504D"/>
      <w:spacing w:val="5"/>
      <w:sz w:val="32"/>
      <w:u w:val="single"/>
    </w:rPr>
  </w:style>
  <w:style w:type="paragraph" w:customStyle="1" w:styleId="redniasiatka3akcent21">
    <w:name w:val="Średnia siatka 3 — akcent 21"/>
    <w:basedOn w:val="Normalny"/>
    <w:next w:val="Normalny"/>
    <w:link w:val="redniasiatka3akcent2Znak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 w:eastAsia="x-none"/>
    </w:rPr>
  </w:style>
  <w:style w:type="character" w:customStyle="1" w:styleId="redniasiatka3akcent2Znak">
    <w:name w:val="Średnia siatka 3 — akcent 2 Znak"/>
    <w:link w:val="redniasiatka3akcent21"/>
    <w:uiPriority w:val="30"/>
    <w:rPr>
      <w:b/>
      <w:bCs/>
      <w:i/>
      <w:iCs/>
      <w:color w:val="4F81BD"/>
      <w:sz w:val="24"/>
      <w:szCs w:val="24"/>
    </w:rPr>
  </w:style>
  <w:style w:type="paragraph" w:customStyle="1" w:styleId="redniasiatka2akcent21">
    <w:name w:val="Średnia siatka 2 — akcent 21"/>
    <w:basedOn w:val="Normalny"/>
    <w:next w:val="Normalny"/>
    <w:link w:val="redniasiatka2akcent2Znak"/>
    <w:uiPriority w:val="29"/>
    <w:qFormat/>
    <w:rPr>
      <w:i/>
      <w:iCs/>
      <w:color w:val="000000"/>
      <w:lang w:val="x-none" w:eastAsia="x-none"/>
    </w:rPr>
  </w:style>
  <w:style w:type="character" w:customStyle="1" w:styleId="redniasiatka2akcent2Znak">
    <w:name w:val="Średnia siatka 2 — akcent 2 Znak"/>
    <w:link w:val="redniasiatka2akcent21"/>
    <w:uiPriority w:val="29"/>
    <w:rPr>
      <w:i/>
      <w:iCs/>
      <w:color w:val="000000"/>
      <w:sz w:val="24"/>
      <w:szCs w:val="24"/>
    </w:rPr>
  </w:style>
  <w:style w:type="character" w:styleId="Pogrubienie">
    <w:name w:val="Strong"/>
    <w:qFormat/>
    <w:locked/>
    <w:rPr>
      <w:b/>
      <w:bCs/>
    </w:rPr>
  </w:style>
  <w:style w:type="paragraph" w:styleId="Podtytu">
    <w:name w:val="Subtitle"/>
    <w:basedOn w:val="Normalny"/>
    <w:next w:val="Normalny"/>
    <w:link w:val="PodtytuZnak"/>
    <w:qFormat/>
    <w:locked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Pr>
      <w:rFonts w:ascii="Cambria" w:eastAsia="Times New Roman" w:hAnsi="Cambria" w:cs="Times New Roman"/>
      <w:sz w:val="24"/>
      <w:szCs w:val="24"/>
    </w:rPr>
  </w:style>
  <w:style w:type="paragraph" w:styleId="Spistreci1">
    <w:name w:val="toc 1"/>
    <w:basedOn w:val="Normalny"/>
    <w:next w:val="Normalny"/>
    <w:autoRedefine/>
    <w:locked/>
  </w:style>
  <w:style w:type="paragraph" w:styleId="Nagwek">
    <w:name w:val="header"/>
    <w:basedOn w:val="Normalny"/>
    <w:link w:val="NagwekZnak"/>
    <w:uiPriority w:val="99"/>
    <w:semiHidden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customStyle="1" w:styleId="TytuA">
    <w:name w:val="Tytuł A"/>
    <w:pPr>
      <w:spacing w:before="240" w:after="60"/>
      <w:jc w:val="center"/>
      <w:outlineLvl w:val="0"/>
    </w:pPr>
    <w:rPr>
      <w:rFonts w:ascii="Arial Bold" w:eastAsia="ヒラギノ角ゴ Pro W3" w:hAnsi="Arial Bold"/>
      <w:color w:val="000000"/>
      <w:kern w:val="28"/>
      <w:sz w:val="32"/>
      <w:lang w:val="en-IE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basedOn w:val="Normalny"/>
    <w:uiPriority w:val="99"/>
    <w:pPr>
      <w:suppressAutoHyphens/>
      <w:ind w:left="720"/>
    </w:pPr>
    <w:rPr>
      <w:rFonts w:eastAsia="Arial Unicode MS" w:cs="font628"/>
      <w:kern w:val="1"/>
      <w:lang w:val="cs-CZ" w:eastAsia="ar-SA"/>
    </w:rPr>
  </w:style>
  <w:style w:type="paragraph" w:customStyle="1" w:styleId="Tekstpodstawowy21">
    <w:name w:val="Tekst podstawowy 21"/>
    <w:basedOn w:val="Normalny"/>
    <w:pPr>
      <w:ind w:left="1701" w:hanging="1701"/>
      <w:jc w:val="both"/>
    </w:pPr>
    <w:rPr>
      <w:szCs w:val="20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rFonts w:eastAsia="Calibri"/>
    </w:rPr>
  </w:style>
  <w:style w:type="paragraph" w:styleId="Zwykytekst">
    <w:name w:val="Plain Text"/>
    <w:basedOn w:val="Normalny"/>
    <w:link w:val="ZwykytekstZnak"/>
    <w:uiPriority w:val="99"/>
    <w:semiHidden/>
    <w:unhideWhenUsed/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semiHidden/>
    <w:rPr>
      <w:rFonts w:ascii="Consolas" w:eastAsia="Calibri" w:hAnsi="Consolas" w:cs="Times New Roman"/>
      <w:sz w:val="21"/>
      <w:szCs w:val="21"/>
      <w:lang w:eastAsia="en-US"/>
    </w:rPr>
  </w:style>
  <w:style w:type="character" w:styleId="UyteHipercze">
    <w:name w:val="FollowedHyperlink"/>
    <w:uiPriority w:val="99"/>
    <w:semiHidden/>
    <w:unhideWhenUsed/>
    <w:rPr>
      <w:color w:val="800080"/>
      <w:u w:val="single"/>
    </w:rPr>
  </w:style>
  <w:style w:type="paragraph" w:customStyle="1" w:styleId="Kolorowecieniowanieakcent11">
    <w:name w:val="Kolorowe cieniowanie — akcent 11"/>
    <w:hidden/>
    <w:uiPriority w:val="99"/>
    <w:semiHidden/>
    <w:rPr>
      <w:sz w:val="24"/>
      <w:szCs w:val="24"/>
    </w:rPr>
  </w:style>
  <w:style w:type="paragraph" w:styleId="Poprawka">
    <w:name w:val="Revision"/>
    <w:hidden/>
    <w:uiPriority w:val="99"/>
    <w:semiHidden/>
    <w:rsid w:val="00BB4E71"/>
    <w:rPr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F4040E"/>
    <w:rPr>
      <w:color w:val="605E5C"/>
      <w:shd w:val="clear" w:color="auto" w:fill="E1DFDD"/>
    </w:rPr>
  </w:style>
  <w:style w:type="paragraph" w:styleId="Akapitzlist">
    <w:name w:val="List Paragraph"/>
    <w:aliases w:val="Bullets"/>
    <w:basedOn w:val="Normalny"/>
    <w:link w:val="AkapitzlistZnak"/>
    <w:uiPriority w:val="34"/>
    <w:qFormat/>
    <w:rsid w:val="00F6156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Bullets Znak"/>
    <w:link w:val="Akapitzlist"/>
    <w:uiPriority w:val="99"/>
    <w:rsid w:val="00E8433C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3B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3B20"/>
  </w:style>
  <w:style w:type="character" w:styleId="Odwoanieprzypisudolnego">
    <w:name w:val="footnote reference"/>
    <w:basedOn w:val="Domylnaczcionkaakapitu"/>
    <w:uiPriority w:val="99"/>
    <w:semiHidden/>
    <w:unhideWhenUsed/>
    <w:rsid w:val="00753B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55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55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55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ra@sgb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A01E5-A422-4A24-81D8-A86947DC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2604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>adMobile Sp. z o.o.</Company>
  <LinksUpToDate>false</LinksUpToDate>
  <CharactersWithSpaces>18197</CharactersWithSpaces>
  <SharedDoc>false</SharedDoc>
  <HLinks>
    <vt:vector size="6" baseType="variant">
      <vt:variant>
        <vt:i4>327729</vt:i4>
      </vt:variant>
      <vt:variant>
        <vt:i4>0</vt:i4>
      </vt:variant>
      <vt:variant>
        <vt:i4>0</vt:i4>
      </vt:variant>
      <vt:variant>
        <vt:i4>5</vt:i4>
      </vt:variant>
      <vt:variant>
        <vt:lpwstr>mailto:gra@sgb.pl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/>
  <dc:creator>Izabella Brzostowicz</dc:creator>
  <cp:keywords/>
  <cp:lastModifiedBy>Inez Kowalik</cp:lastModifiedBy>
  <cp:revision>2</cp:revision>
  <cp:lastPrinted>2018-03-21T08:49:00Z</cp:lastPrinted>
  <dcterms:created xsi:type="dcterms:W3CDTF">2026-08-28T11:17:00Z</dcterms:created>
  <dcterms:modified xsi:type="dcterms:W3CDTF">2026-08-28T11:17:00Z</dcterms:modified>
</cp:coreProperties>
</file>