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B18F2" w14:textId="1A68A43B" w:rsidR="00FE05CB" w:rsidRDefault="00FE05CB" w:rsidP="0053252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3648DD">
        <w:rPr>
          <w:rFonts w:ascii="Arial" w:hAnsi="Arial" w:cs="Arial"/>
          <w:noProof/>
        </w:rPr>
        <w:drawing>
          <wp:inline distT="0" distB="0" distL="0" distR="0" wp14:anchorId="3B712B46" wp14:editId="38770715">
            <wp:extent cx="2438400" cy="632060"/>
            <wp:effectExtent l="0" t="0" r="0" b="0"/>
            <wp:docPr id="518256237" name="Obraz 3" descr="Obraz zawierający Czcionka, Grafika, projekt graficzny, logo&#10;&#10;Zawartość wygenerowana przez AI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56237" name="Obraz 3" descr="Obraz zawierający Czcionka, Grafika, projekt graficzny, logo&#10;&#10;Zawartość wygenerowana przez AI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788" cy="644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49EA8" w14:textId="01B8308C" w:rsidR="0053252B" w:rsidRPr="0053252B" w:rsidRDefault="0053252B" w:rsidP="0053252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FORMULARZ REKLAMACJI*</w:t>
      </w:r>
    </w:p>
    <w:p w14:paraId="35477D95" w14:textId="77777777" w:rsidR="0053252B" w:rsidRPr="0053252B" w:rsidRDefault="0053252B" w:rsidP="0053252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32"/>
          <w:szCs w:val="32"/>
          <w:lang w:eastAsia="pl-PL"/>
          <w14:ligatures w14:val="none"/>
        </w:rPr>
      </w:pPr>
    </w:p>
    <w:p w14:paraId="12A98A3C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p w14:paraId="0D28CFC1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42"/>
      </w:tblGrid>
      <w:tr w:rsidR="0053252B" w:rsidRPr="0053252B" w14:paraId="0F29ABFA" w14:textId="77777777" w:rsidTr="007A74B6">
        <w:trPr>
          <w:trHeight w:val="207"/>
        </w:trPr>
        <w:tc>
          <w:tcPr>
            <w:tcW w:w="5142" w:type="dxa"/>
            <w:tcBorders>
              <w:bottom w:val="single" w:sz="4" w:space="0" w:color="auto"/>
            </w:tcBorders>
          </w:tcPr>
          <w:p w14:paraId="71B6DC2D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lang w:eastAsia="pl-PL"/>
                <w14:ligatures w14:val="none"/>
              </w:rPr>
            </w:pPr>
          </w:p>
        </w:tc>
      </w:tr>
      <w:tr w:rsidR="0053252B" w:rsidRPr="0053252B" w14:paraId="78A97FFC" w14:textId="77777777" w:rsidTr="007A74B6">
        <w:trPr>
          <w:trHeight w:val="207"/>
        </w:trPr>
        <w:tc>
          <w:tcPr>
            <w:tcW w:w="51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B75296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stempel nagłówkowy placówki banku </w:t>
            </w:r>
          </w:p>
          <w:p w14:paraId="2FE82A3F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199FE33B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25DD0B81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Numer rachunku i dane składającego reklamację (posiadacza rachunku)</w:t>
      </w:r>
    </w:p>
    <w:p w14:paraId="2C0F08C4" w14:textId="77777777" w:rsidR="0053252B" w:rsidRPr="0053252B" w:rsidRDefault="0053252B" w:rsidP="0053252B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57D003D2" w14:textId="77777777" w:rsidR="0053252B" w:rsidRPr="0053252B" w:rsidRDefault="0053252B" w:rsidP="0053252B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sz w:val="18"/>
          <w:szCs w:val="18"/>
          <w:lang w:eastAsia="pl-PL"/>
          <w14:ligatures w14:val="none"/>
        </w:rPr>
      </w:pPr>
    </w:p>
    <w:p w14:paraId="622F671A" w14:textId="77777777" w:rsidR="0053252B" w:rsidRPr="0053252B" w:rsidRDefault="0053252B" w:rsidP="0053252B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4F934C27" w14:textId="77777777" w:rsidR="0053252B" w:rsidRPr="0053252B" w:rsidRDefault="0053252B" w:rsidP="0053252B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lang w:eastAsia="pl-PL"/>
          <w14:ligatures w14:val="none"/>
        </w:rPr>
        <w:t>Numer rachunku:</w:t>
      </w:r>
      <w:r w:rsidRPr="0053252B">
        <w:rPr>
          <w:rFonts w:ascii="Arial" w:eastAsia="Times New Roman" w:hAnsi="Arial" w:cs="Arial"/>
          <w:snapToGrid w:val="0"/>
          <w:color w:val="FF0000"/>
          <w:kern w:val="0"/>
          <w:lang w:eastAsia="pl-PL"/>
          <w14:ligatures w14:val="none"/>
        </w:rPr>
        <w:t xml:space="preserve"> </w:t>
      </w: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</w:t>
      </w:r>
      <w:r w:rsidRPr="0053252B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53252B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53252B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53252B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53252B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</w:p>
    <w:p w14:paraId="60DD49BC" w14:textId="77777777" w:rsidR="0053252B" w:rsidRPr="0053252B" w:rsidRDefault="0053252B" w:rsidP="0053252B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</w:p>
    <w:p w14:paraId="24629BC6" w14:textId="77777777" w:rsidR="0053252B" w:rsidRPr="0053252B" w:rsidRDefault="0053252B" w:rsidP="0053252B">
      <w:pPr>
        <w:keepNext/>
        <w:widowControl w:val="0"/>
        <w:spacing w:after="0" w:line="240" w:lineRule="auto"/>
        <w:outlineLvl w:val="5"/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</w:pP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  <w:r w:rsidRPr="0053252B"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  <w:t xml:space="preserve"> </w:t>
      </w:r>
      <w:r w:rsidRPr="0053252B">
        <w:rPr>
          <w:rFonts w:ascii="Arial" w:eastAsia="Times New Roman" w:hAnsi="Arial" w:cs="Arial"/>
          <w:snapToGrid w:val="0"/>
          <w:kern w:val="0"/>
          <w:u w:val="single"/>
          <w:lang w:eastAsia="pl-PL"/>
          <w14:ligatures w14:val="none"/>
        </w:rPr>
        <w:t>|___|___|___|___|</w:t>
      </w:r>
    </w:p>
    <w:p w14:paraId="75FEB2AC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7197615" w14:textId="77777777" w:rsidR="0053252B" w:rsidRPr="0053252B" w:rsidRDefault="0053252B" w:rsidP="0053252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583"/>
      </w:tblGrid>
      <w:tr w:rsidR="0053252B" w:rsidRPr="0053252B" w14:paraId="78209F0F" w14:textId="77777777" w:rsidTr="007A74B6">
        <w:tc>
          <w:tcPr>
            <w:tcW w:w="10583" w:type="dxa"/>
            <w:tcBorders>
              <w:top w:val="nil"/>
              <w:bottom w:val="single" w:sz="4" w:space="0" w:color="auto"/>
            </w:tcBorders>
          </w:tcPr>
          <w:p w14:paraId="36D3D860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lang w:eastAsia="pl-PL"/>
                <w14:ligatures w14:val="none"/>
              </w:rPr>
            </w:pPr>
          </w:p>
        </w:tc>
      </w:tr>
      <w:tr w:rsidR="0053252B" w:rsidRPr="0053252B" w14:paraId="09B11073" w14:textId="77777777" w:rsidTr="007A74B6">
        <w:tc>
          <w:tcPr>
            <w:tcW w:w="10583" w:type="dxa"/>
            <w:tcBorders>
              <w:left w:val="nil"/>
              <w:bottom w:val="nil"/>
              <w:right w:val="nil"/>
            </w:tcBorders>
          </w:tcPr>
          <w:p w14:paraId="1682E788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  <w:t>Nazwa i siedziba podmiotu</w:t>
            </w:r>
          </w:p>
          <w:p w14:paraId="36F9013B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</w:pPr>
          </w:p>
        </w:tc>
      </w:tr>
    </w:tbl>
    <w:p w14:paraId="68D0C159" w14:textId="77777777" w:rsidR="0053252B" w:rsidRPr="0053252B" w:rsidRDefault="0053252B" w:rsidP="0053252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134"/>
        <w:gridCol w:w="2944"/>
        <w:gridCol w:w="742"/>
        <w:gridCol w:w="3336"/>
      </w:tblGrid>
      <w:tr w:rsidR="0053252B" w:rsidRPr="0053252B" w14:paraId="1D6E1191" w14:textId="77777777" w:rsidTr="007A74B6"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B966EAA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  <w:t>REGON:</w:t>
            </w:r>
          </w:p>
        </w:tc>
        <w:tc>
          <w:tcPr>
            <w:tcW w:w="2944" w:type="dxa"/>
            <w:tcBorders>
              <w:top w:val="nil"/>
            </w:tcBorders>
          </w:tcPr>
          <w:p w14:paraId="452048D9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bottom w:val="nil"/>
            </w:tcBorders>
          </w:tcPr>
          <w:p w14:paraId="0297858D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lang w:eastAsia="pl-PL"/>
                <w14:ligatures w14:val="none"/>
              </w:rPr>
              <w:t>NIP:</w:t>
            </w:r>
          </w:p>
        </w:tc>
        <w:tc>
          <w:tcPr>
            <w:tcW w:w="3336" w:type="dxa"/>
            <w:tcBorders>
              <w:top w:val="nil"/>
            </w:tcBorders>
          </w:tcPr>
          <w:p w14:paraId="09EB281A" w14:textId="77777777" w:rsidR="0053252B" w:rsidRPr="0053252B" w:rsidRDefault="0053252B" w:rsidP="0053252B">
            <w:pPr>
              <w:jc w:val="center"/>
              <w:rPr>
                <w:rFonts w:ascii="Arial" w:eastAsia="Times New Roman" w:hAnsi="Arial" w:cs="Arial"/>
                <w:lang w:eastAsia="pl-PL"/>
                <w14:ligatures w14:val="none"/>
              </w:rPr>
            </w:pPr>
          </w:p>
        </w:tc>
      </w:tr>
    </w:tbl>
    <w:tbl>
      <w:tblPr>
        <w:tblW w:w="10490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53252B" w:rsidRPr="0053252B" w14:paraId="6E4FB73C" w14:textId="77777777" w:rsidTr="007A74B6">
        <w:tc>
          <w:tcPr>
            <w:tcW w:w="10490" w:type="dxa"/>
            <w:tcBorders>
              <w:left w:val="single" w:sz="4" w:space="0" w:color="FFFFFF"/>
              <w:bottom w:val="nil"/>
              <w:right w:val="single" w:sz="4" w:space="0" w:color="FFFFFF"/>
            </w:tcBorders>
          </w:tcPr>
          <w:p w14:paraId="22A4A0EA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20BDF2E9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321C91D3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>Wybierz tylko jeden z punktów i zaznacz ,,X’’ w kratce:</w:t>
            </w:r>
          </w:p>
          <w:p w14:paraId="0D131E30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3179E10E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osoba fizyczna prowadząca działalność gospodarczą (w tym rolnik, wspólnicy spółki cywilnej)</w:t>
            </w:r>
          </w:p>
          <w:p w14:paraId="2BBBAE77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  <w:p w14:paraId="5A20DB4A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pozostali klienci instytucjonalni</w:t>
            </w:r>
          </w:p>
          <w:p w14:paraId="39899617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</w:tc>
      </w:tr>
    </w:tbl>
    <w:p w14:paraId="0335728F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tbl>
      <w:tblPr>
        <w:tblW w:w="10778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8"/>
      </w:tblGrid>
      <w:tr w:rsidR="0053252B" w:rsidRPr="0053252B" w14:paraId="11584858" w14:textId="77777777" w:rsidTr="007A74B6">
        <w:trPr>
          <w:cantSplit/>
        </w:trPr>
        <w:tc>
          <w:tcPr>
            <w:tcW w:w="10778" w:type="dxa"/>
          </w:tcPr>
          <w:p w14:paraId="347891DF" w14:textId="77777777" w:rsidR="0053252B" w:rsidRPr="0053252B" w:rsidRDefault="0053252B" w:rsidP="0053252B">
            <w:pPr>
              <w:keepNext/>
              <w:widowControl w:val="0"/>
              <w:shd w:val="clear" w:color="auto" w:fill="D9D9D9"/>
              <w:spacing w:after="0" w:line="276" w:lineRule="auto"/>
              <w:outlineLvl w:val="5"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4"/>
                <w:szCs w:val="24"/>
                <w:lang w:eastAsia="pl-PL"/>
                <w14:ligatures w14:val="none"/>
              </w:rPr>
              <w:t>Szczegóły reklamacji</w:t>
            </w:r>
          </w:p>
          <w:p w14:paraId="1080DB27" w14:textId="77777777" w:rsidR="0053252B" w:rsidRPr="0053252B" w:rsidRDefault="0053252B" w:rsidP="0053252B">
            <w:pPr>
              <w:widowControl w:val="0"/>
              <w:spacing w:before="60" w:after="0" w:line="360" w:lineRule="exact"/>
              <w:rPr>
                <w:rFonts w:ascii="Arial" w:eastAsia="Times New Roman" w:hAnsi="Arial" w:cs="Arial"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64280E" w14:textId="77777777" w:rsidR="0053252B" w:rsidRPr="0053252B" w:rsidRDefault="0053252B" w:rsidP="0053252B">
            <w:pPr>
              <w:widowControl w:val="0"/>
              <w:numPr>
                <w:ilvl w:val="0"/>
                <w:numId w:val="1"/>
              </w:numPr>
              <w:spacing w:after="0" w:line="360" w:lineRule="exact"/>
              <w:contextualSpacing/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 xml:space="preserve">Data reklamowanej transakcji </w:t>
            </w:r>
            <w:r w:rsidRPr="0053252B">
              <w:rPr>
                <w:rFonts w:ascii="Arial" w:eastAsia="Times New Roman" w:hAnsi="Arial" w:cs="Arial"/>
                <w:bCs/>
                <w:snapToGrid w:val="0"/>
                <w:kern w:val="0"/>
                <w:lang w:eastAsia="pl-PL"/>
                <w14:ligatures w14:val="none"/>
              </w:rPr>
              <w:t>(format: DD-MM-RRRR)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: |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>___|___|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-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>|___|___|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-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  <w:t xml:space="preserve">|___|___|___|___| </w:t>
            </w:r>
          </w:p>
          <w:p w14:paraId="2F618677" w14:textId="77777777" w:rsidR="0053252B" w:rsidRPr="0053252B" w:rsidRDefault="0053252B" w:rsidP="0053252B">
            <w:pPr>
              <w:widowControl w:val="0"/>
              <w:spacing w:after="0" w:line="360" w:lineRule="exact"/>
              <w:ind w:left="357"/>
              <w:contextualSpacing/>
              <w:rPr>
                <w:rFonts w:ascii="Arial" w:eastAsia="Times New Roman" w:hAnsi="Arial" w:cs="Arial"/>
                <w:snapToGrid w:val="0"/>
                <w:kern w:val="0"/>
                <w:u w:val="single"/>
                <w:lang w:eastAsia="pl-PL"/>
                <w14:ligatures w14:val="none"/>
              </w:rPr>
            </w:pPr>
          </w:p>
          <w:p w14:paraId="4B7053DA" w14:textId="77777777" w:rsidR="0053252B" w:rsidRPr="0053252B" w:rsidRDefault="0053252B" w:rsidP="0053252B">
            <w:pPr>
              <w:widowControl w:val="0"/>
              <w:numPr>
                <w:ilvl w:val="0"/>
                <w:numId w:val="1"/>
              </w:numPr>
              <w:spacing w:after="0" w:line="360" w:lineRule="exact"/>
              <w:ind w:left="357" w:hanging="357"/>
              <w:contextualSpacing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Kwota i waluta reklamowanej transakcji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: _________________</w:t>
            </w:r>
            <w:r w:rsidRPr="0053252B">
              <w:rPr>
                <w:rFonts w:ascii="Arial" w:eastAsia="Times New Roman" w:hAnsi="Arial" w:cs="Arial"/>
                <w:spacing w:val="-80"/>
                <w:kern w:val="0"/>
                <w:lang w:eastAsia="pl-PL"/>
                <w14:ligatures w14:val="none"/>
              </w:rPr>
              <w:t xml:space="preserve"> </w:t>
            </w:r>
          </w:p>
          <w:p w14:paraId="2F4DBD1F" w14:textId="77777777" w:rsidR="0053252B" w:rsidRPr="0053252B" w:rsidRDefault="0053252B" w:rsidP="0053252B">
            <w:pPr>
              <w:widowControl w:val="0"/>
              <w:spacing w:after="0" w:line="360" w:lineRule="exact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545D0974" w14:textId="77777777" w:rsidR="0053252B" w:rsidRPr="0053252B" w:rsidRDefault="0053252B" w:rsidP="0053252B">
            <w:pPr>
              <w:widowControl w:val="0"/>
              <w:numPr>
                <w:ilvl w:val="0"/>
                <w:numId w:val="1"/>
              </w:numPr>
              <w:spacing w:after="0" w:line="360" w:lineRule="exact"/>
              <w:ind w:left="357" w:hanging="357"/>
              <w:contextualSpacing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Kanał dostępu, przez który realizowano operację</w:t>
            </w:r>
            <w:r w:rsidRPr="0053252B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:</w:t>
            </w:r>
          </w:p>
          <w:p w14:paraId="10409404" w14:textId="77777777" w:rsidR="0053252B" w:rsidRPr="0053252B" w:rsidRDefault="0053252B" w:rsidP="0053252B">
            <w:pPr>
              <w:spacing w:after="0" w:line="240" w:lineRule="auto"/>
              <w:ind w:left="720"/>
              <w:contextualSpacing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187B0E02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      </w: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 INTERNET (WWW, APLIKACJA MOBILNA)           </w: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PLACÓWKA BANKU </w:t>
            </w:r>
          </w:p>
          <w:p w14:paraId="43D5312D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</w:pPr>
          </w:p>
          <w:p w14:paraId="64CC6C01" w14:textId="77777777" w:rsidR="0053252B" w:rsidRPr="0053252B" w:rsidRDefault="0053252B" w:rsidP="0053252B">
            <w:pPr>
              <w:widowControl w:val="0"/>
              <w:numPr>
                <w:ilvl w:val="0"/>
                <w:numId w:val="1"/>
              </w:numPr>
              <w:spacing w:after="0" w:line="360" w:lineRule="exact"/>
              <w:ind w:left="357" w:hanging="357"/>
              <w:contextualSpacing/>
              <w:rPr>
                <w:rFonts w:ascii="Arial" w:eastAsia="Times New Roman" w:hAnsi="Arial" w:cs="Arial"/>
                <w:b/>
                <w:bCs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snapToGrid w:val="0"/>
                <w:kern w:val="0"/>
                <w:lang w:eastAsia="pl-PL"/>
                <w14:ligatures w14:val="none"/>
              </w:rPr>
              <w:t>Rodzaj operacji</w:t>
            </w:r>
          </w:p>
        </w:tc>
      </w:tr>
    </w:tbl>
    <w:p w14:paraId="02DC139E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</w:pPr>
      <w:r w:rsidRPr="0053252B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53252B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53252B">
        <w:rPr>
          <w:rFonts w:ascii="Arial" w:eastAsia="Times New Roman" w:hAnsi="Arial" w:cs="Arial"/>
          <w:b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53252B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  <w:r w:rsidRPr="0053252B">
        <w:rPr>
          <w:rFonts w:ascii="Arial" w:eastAsia="Times New Roman" w:hAnsi="Arial" w:cs="Arial"/>
          <w:snapToGrid w:val="0"/>
          <w:color w:val="000000"/>
          <w:kern w:val="0"/>
          <w:sz w:val="20"/>
          <w:szCs w:val="20"/>
          <w:lang w:eastAsia="pl-PL"/>
          <w14:ligatures w14:val="none"/>
        </w:rPr>
        <w:tab/>
      </w:r>
    </w:p>
    <w:tbl>
      <w:tblPr>
        <w:tblW w:w="10773" w:type="dxa"/>
        <w:tblInd w:w="-5" w:type="dxa"/>
        <w:tblBorders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3252B" w:rsidRPr="0053252B" w14:paraId="4115C977" w14:textId="77777777" w:rsidTr="007A74B6">
        <w:trPr>
          <w:trHeight w:val="227"/>
        </w:trPr>
        <w:tc>
          <w:tcPr>
            <w:tcW w:w="10773" w:type="dxa"/>
            <w:tcBorders>
              <w:top w:val="single" w:sz="4" w:space="0" w:color="FFFFFF"/>
            </w:tcBorders>
          </w:tcPr>
          <w:p w14:paraId="4FE937FD" w14:textId="77777777" w:rsidR="0053252B" w:rsidRPr="0053252B" w:rsidRDefault="0053252B" w:rsidP="005325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BDEC1EE" w14:textId="77777777" w:rsidR="0053252B" w:rsidRPr="0053252B" w:rsidRDefault="0053252B" w:rsidP="0053252B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snapToGrid w:val="0"/>
          <w:color w:val="000000"/>
          <w:kern w:val="0"/>
          <w:lang w:eastAsia="pl-PL"/>
          <w14:ligatures w14:val="none"/>
        </w:rPr>
        <w:t xml:space="preserve"> (np. przelew, lokata, zlecenie stałe)</w:t>
      </w:r>
    </w:p>
    <w:p w14:paraId="2BC2B04A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6F1BEDA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333A555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4F5A9C8C" w14:textId="77777777" w:rsidR="0053252B" w:rsidRPr="0053252B" w:rsidRDefault="0053252B" w:rsidP="0053252B">
      <w:pPr>
        <w:keepNext/>
        <w:widowControl w:val="0"/>
        <w:shd w:val="clear" w:color="auto" w:fill="D9D9D9"/>
        <w:tabs>
          <w:tab w:val="left" w:pos="3022"/>
        </w:tabs>
        <w:spacing w:after="0" w:line="276" w:lineRule="auto"/>
        <w:outlineLvl w:val="5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Powód reklamacji </w:t>
      </w:r>
      <w:r w:rsidRPr="0053252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</w:p>
    <w:p w14:paraId="62348B90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4DAF1F3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t>Wybierz tylko jeden z punktów i zaznacz ,,X’’ w odpowiedniej kratce.</w:t>
      </w:r>
    </w:p>
    <w:p w14:paraId="2E80BA90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B820480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Nie wykonałem (-am) transakcji i nie upoważniłem (-am) nikogo do jej wykonania. </w:t>
      </w:r>
    </w:p>
    <w:p w14:paraId="65F36256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107427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44E020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Wykonałem (-am) tylko jedną transakcję, a obciążony (-na) zostałem (-am) za jej wykonanie podwójnie. </w:t>
      </w:r>
    </w:p>
    <w:p w14:paraId="2456EAF1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57FE5AF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69B4504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"/>
            <w:enabled/>
            <w:calcOnExit w:val="0"/>
            <w:checkBox>
              <w:size w:val="22"/>
              <w:default w:val="0"/>
            </w:checkBox>
          </w:ffData>
        </w:fldCha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t xml:space="preserve">  Kwota wykonanej przeze mnie transakcji wynosi _______________ zł, a nie ________________ złotych.</w:t>
      </w:r>
    </w:p>
    <w:p w14:paraId="0DB36726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88D53A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tbl>
      <w:tblPr>
        <w:tblStyle w:val="Tabela-Siatka"/>
        <w:tblpPr w:leftFromText="141" w:rightFromText="141" w:vertAnchor="text" w:horzAnchor="margin" w:tblpXSpec="center" w:tblpY="28"/>
        <w:tblW w:w="0" w:type="auto"/>
        <w:tblBorders>
          <w:top w:val="none" w:sz="0" w:space="0" w:color="auto"/>
          <w:lef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789"/>
      </w:tblGrid>
      <w:tr w:rsidR="0053252B" w:rsidRPr="0053252B" w14:paraId="2E963A64" w14:textId="77777777" w:rsidTr="007A74B6">
        <w:tc>
          <w:tcPr>
            <w:tcW w:w="709" w:type="dxa"/>
            <w:tcBorders>
              <w:top w:val="nil"/>
              <w:bottom w:val="nil"/>
            </w:tcBorders>
          </w:tcPr>
          <w:p w14:paraId="3A68E34B" w14:textId="77777777" w:rsidR="0053252B" w:rsidRPr="0053252B" w:rsidRDefault="0053252B" w:rsidP="0053252B">
            <w:pPr>
              <w:rPr>
                <w:rFonts w:ascii="Arial" w:eastAsia="Times New Roman" w:hAnsi="Arial" w:cs="Arial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spacing w:val="-80"/>
                <w:position w:val="-8"/>
                <w:lang w:eastAsia="pl-PL"/>
                <w14:ligatures w14:val="none"/>
              </w:rPr>
              <w:t xml:space="preserve">  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>Inne:</w:t>
            </w:r>
          </w:p>
        </w:tc>
        <w:tc>
          <w:tcPr>
            <w:tcW w:w="8789" w:type="dxa"/>
          </w:tcPr>
          <w:p w14:paraId="64E48A30" w14:textId="77777777" w:rsidR="0053252B" w:rsidRPr="0053252B" w:rsidRDefault="0053252B" w:rsidP="0053252B">
            <w:pPr>
              <w:rPr>
                <w:rFonts w:ascii="Arial" w:eastAsia="Times New Roman" w:hAnsi="Arial" w:cs="Arial"/>
                <w:lang w:eastAsia="pl-PL"/>
                <w14:ligatures w14:val="none"/>
              </w:rPr>
            </w:pPr>
          </w:p>
        </w:tc>
      </w:tr>
    </w:tbl>
    <w:p w14:paraId="544AD7D5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begin">
          <w:ffData>
            <w:name w:val="Wybór8"/>
            <w:enabled/>
            <w:calcOnExit w:val="0"/>
            <w:checkBox>
              <w:size w:val="22"/>
              <w:default w:val="0"/>
            </w:checkBox>
          </w:ffData>
        </w:fldChar>
      </w:r>
      <w:bookmarkStart w:id="0" w:name="Wybór8"/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instrText xml:space="preserve"> FORMCHECKBOX </w:instrText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separate"/>
      </w: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fldChar w:fldCharType="end"/>
      </w:r>
      <w:bookmarkEnd w:id="0"/>
    </w:p>
    <w:p w14:paraId="5646E77C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792B6978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17A103D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2CDC084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Opis reklamacji </w:t>
      </w:r>
    </w:p>
    <w:p w14:paraId="7A5F3EF2" w14:textId="77777777" w:rsidR="0053252B" w:rsidRPr="0053252B" w:rsidRDefault="0053252B" w:rsidP="0053252B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32FED68E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kern w:val="0"/>
          <w:lang w:eastAsia="pl-PL"/>
          <w14:ligatures w14:val="none"/>
        </w:rPr>
        <w:t xml:space="preserve">Opisz szczegółowo, czego dotyczy reklamacja. </w:t>
      </w:r>
    </w:p>
    <w:p w14:paraId="7579DD2D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5F26EE26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738B09BC" w14:textId="77777777" w:rsidR="0053252B" w:rsidRPr="0053252B" w:rsidRDefault="0053252B" w:rsidP="0053252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38015AA6" w14:textId="77777777" w:rsidR="0053252B" w:rsidRPr="0053252B" w:rsidRDefault="0053252B" w:rsidP="0053252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26FF54C5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2C63C177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0A01B90B" w14:textId="77777777" w:rsidR="0053252B" w:rsidRPr="0053252B" w:rsidRDefault="0053252B" w:rsidP="0053252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7F24810E" w14:textId="77777777" w:rsidR="0053252B" w:rsidRPr="0053252B" w:rsidRDefault="0053252B" w:rsidP="0053252B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367800C7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34C2B486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2C94578A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40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Sposób kontaktu</w:t>
      </w:r>
    </w:p>
    <w:p w14:paraId="51EF2153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5DDE3EF9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bCs/>
          <w:kern w:val="0"/>
          <w:lang w:eastAsia="pl-PL"/>
          <w14:ligatures w14:val="none"/>
        </w:rPr>
        <w:t>Zaznacz w jaki sposób mamy przesłać Ci odpowiedź na reklamację.</w:t>
      </w:r>
    </w:p>
    <w:p w14:paraId="3222BDC9" w14:textId="77777777" w:rsidR="0053252B" w:rsidRPr="0053252B" w:rsidRDefault="0053252B" w:rsidP="0053252B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tbl>
      <w:tblPr>
        <w:tblStyle w:val="Tabela-Siatka"/>
        <w:tblW w:w="10773" w:type="dxa"/>
        <w:tblLayout w:type="fixed"/>
        <w:tblLook w:val="04A0" w:firstRow="1" w:lastRow="0" w:firstColumn="1" w:lastColumn="0" w:noHBand="0" w:noVBand="1"/>
      </w:tblPr>
      <w:tblGrid>
        <w:gridCol w:w="2158"/>
        <w:gridCol w:w="8615"/>
      </w:tblGrid>
      <w:tr w:rsidR="0053252B" w:rsidRPr="0053252B" w14:paraId="1AE271A9" w14:textId="77777777" w:rsidTr="007A74B6">
        <w:trPr>
          <w:trHeight w:val="85"/>
        </w:trPr>
        <w:tc>
          <w:tcPr>
            <w:tcW w:w="2158" w:type="dxa"/>
            <w:tcBorders>
              <w:top w:val="nil"/>
              <w:left w:val="nil"/>
              <w:bottom w:val="nil"/>
            </w:tcBorders>
          </w:tcPr>
          <w:p w14:paraId="79D78E00" w14:textId="77777777" w:rsidR="0053252B" w:rsidRPr="0053252B" w:rsidRDefault="0053252B" w:rsidP="0053252B">
            <w:pPr>
              <w:contextualSpacing/>
              <w:rPr>
                <w:rFonts w:ascii="Arial" w:eastAsia="Times New Roman" w:hAnsi="Arial" w:cs="Arial"/>
                <w:b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list na adres:</w:t>
            </w:r>
            <w:r w:rsidRPr="0053252B">
              <w:rPr>
                <w:rFonts w:ascii="Arial" w:eastAsia="Times New Roman" w:hAnsi="Arial" w:cs="Arial"/>
                <w:b/>
                <w:lang w:eastAsia="pl-PL"/>
                <w14:ligatures w14:val="none"/>
              </w:rPr>
              <w:t xml:space="preserve">            </w:t>
            </w:r>
          </w:p>
        </w:tc>
        <w:tc>
          <w:tcPr>
            <w:tcW w:w="8615" w:type="dxa"/>
            <w:tcBorders>
              <w:top w:val="nil"/>
            </w:tcBorders>
          </w:tcPr>
          <w:p w14:paraId="5D6F88DD" w14:textId="77777777" w:rsidR="0053252B" w:rsidRPr="0053252B" w:rsidRDefault="0053252B" w:rsidP="0053252B">
            <w:pPr>
              <w:contextualSpacing/>
              <w:rPr>
                <w:rFonts w:ascii="Arial" w:eastAsia="Times New Roman" w:hAnsi="Arial" w:cs="Arial"/>
                <w:b/>
                <w:lang w:eastAsia="pl-PL"/>
                <w14:ligatures w14:val="none"/>
              </w:rPr>
            </w:pPr>
          </w:p>
        </w:tc>
      </w:tr>
    </w:tbl>
    <w:p w14:paraId="7C2F1F08" w14:textId="77777777" w:rsidR="0053252B" w:rsidRPr="0053252B" w:rsidRDefault="0053252B" w:rsidP="0053252B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6C6706A" w14:textId="77777777" w:rsidR="0053252B" w:rsidRPr="0053252B" w:rsidRDefault="0053252B" w:rsidP="0053252B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670"/>
      </w:tblGrid>
      <w:tr w:rsidR="0053252B" w:rsidRPr="0053252B" w14:paraId="110604C8" w14:textId="77777777" w:rsidTr="007A74B6">
        <w:tc>
          <w:tcPr>
            <w:tcW w:w="4395" w:type="dxa"/>
            <w:tcBorders>
              <w:top w:val="nil"/>
              <w:left w:val="nil"/>
              <w:bottom w:val="nil"/>
            </w:tcBorders>
          </w:tcPr>
          <w:p w14:paraId="75D36BBF" w14:textId="77777777" w:rsidR="0053252B" w:rsidRPr="0053252B" w:rsidRDefault="0053252B" w:rsidP="0053252B">
            <w:pPr>
              <w:contextualSpacing/>
              <w:rPr>
                <w:rFonts w:ascii="Arial" w:eastAsia="Times New Roman" w:hAnsi="Arial" w:cs="Arial"/>
                <w:b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e-mail na adres (pismo w formie PDF): </w:t>
            </w:r>
          </w:p>
        </w:tc>
        <w:tc>
          <w:tcPr>
            <w:tcW w:w="5670" w:type="dxa"/>
            <w:tcBorders>
              <w:top w:val="nil"/>
            </w:tcBorders>
          </w:tcPr>
          <w:p w14:paraId="4AD9650A" w14:textId="77777777" w:rsidR="0053252B" w:rsidRPr="0053252B" w:rsidRDefault="0053252B" w:rsidP="0053252B">
            <w:pPr>
              <w:contextualSpacing/>
              <w:rPr>
                <w:rFonts w:ascii="Arial" w:eastAsia="Times New Roman" w:hAnsi="Arial" w:cs="Arial"/>
                <w:b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lang w:eastAsia="pl-PL"/>
                <w14:ligatures w14:val="none"/>
              </w:rPr>
              <w:t xml:space="preserve">     </w:t>
            </w:r>
          </w:p>
        </w:tc>
      </w:tr>
    </w:tbl>
    <w:p w14:paraId="2EF21F76" w14:textId="77777777" w:rsidR="0053252B" w:rsidRPr="0053252B" w:rsidRDefault="0053252B" w:rsidP="0053252B">
      <w:pPr>
        <w:spacing w:after="0" w:line="240" w:lineRule="auto"/>
        <w:ind w:left="502"/>
        <w:contextualSpacing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19ADAB31" w14:textId="77777777" w:rsidR="0053252B" w:rsidRPr="0053252B" w:rsidRDefault="0053252B" w:rsidP="0053252B">
      <w:pPr>
        <w:spacing w:after="0" w:line="276" w:lineRule="auto"/>
        <w:jc w:val="both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368D288E" w14:textId="77777777" w:rsidR="0053252B" w:rsidRPr="0053252B" w:rsidRDefault="0053252B" w:rsidP="0053252B">
      <w:pPr>
        <w:keepNext/>
        <w:widowControl w:val="0"/>
        <w:shd w:val="clear" w:color="auto" w:fill="D9D9D9"/>
        <w:tabs>
          <w:tab w:val="left" w:pos="2572"/>
        </w:tabs>
        <w:spacing w:after="0" w:line="276" w:lineRule="auto"/>
        <w:jc w:val="both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Moje informacje</w:t>
      </w:r>
    </w:p>
    <w:p w14:paraId="60599A70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tbl>
      <w:tblPr>
        <w:tblpPr w:leftFromText="141" w:rightFromText="141" w:vertAnchor="text" w:horzAnchor="page" w:tblpX="8819" w:tblpY="-15"/>
        <w:tblW w:w="257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8"/>
      </w:tblGrid>
      <w:tr w:rsidR="0053252B" w:rsidRPr="0053252B" w14:paraId="10A05254" w14:textId="77777777" w:rsidTr="007A74B6">
        <w:trPr>
          <w:trHeight w:val="249"/>
        </w:trPr>
        <w:tc>
          <w:tcPr>
            <w:tcW w:w="2578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A622" w14:textId="77777777" w:rsidR="0053252B" w:rsidRPr="0053252B" w:rsidRDefault="0053252B" w:rsidP="0053252B">
            <w:pPr>
              <w:spacing w:after="0" w:line="240" w:lineRule="auto"/>
              <w:ind w:left="502"/>
              <w:contextualSpacing/>
              <w:rPr>
                <w:rFonts w:ascii="Arial" w:eastAsia="Times New Roman" w:hAnsi="Arial" w:cs="Arial"/>
                <w:b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</w:tr>
    </w:tbl>
    <w:p w14:paraId="71830A2C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Potwierdzam adres e-mail, na który bank ma udzielić odpowiedzi na reklamację: </w:t>
      </w:r>
    </w:p>
    <w:p w14:paraId="4B2A39E3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tbl>
      <w:tblPr>
        <w:tblpPr w:leftFromText="141" w:rightFromText="141" w:vertAnchor="text" w:horzAnchor="page" w:tblpX="1764" w:tblpY="310"/>
        <w:tblW w:w="442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3"/>
      </w:tblGrid>
      <w:tr w:rsidR="0053252B" w:rsidRPr="0053252B" w14:paraId="27AAE4DF" w14:textId="77777777" w:rsidTr="007A74B6">
        <w:trPr>
          <w:trHeight w:val="235"/>
        </w:trPr>
        <w:tc>
          <w:tcPr>
            <w:tcW w:w="442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95B4" w14:textId="77777777" w:rsidR="0053252B" w:rsidRPr="0053252B" w:rsidRDefault="0053252B" w:rsidP="0053252B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</w:p>
        </w:tc>
      </w:tr>
    </w:tbl>
    <w:p w14:paraId="621B079E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53252B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Wskazuję nr telefonu, na który bank może przekazać hasło do otwarcia korespondencji przesłanej na adres  </w:t>
      </w:r>
    </w:p>
    <w:p w14:paraId="4200129D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53252B">
        <w:rPr>
          <w:rFonts w:ascii="Arial" w:eastAsia="Times New Roman" w:hAnsi="Arial" w:cs="Arial"/>
          <w:bCs/>
          <w:kern w:val="0"/>
          <w:lang w:eastAsia="pl-PL"/>
          <w14:ligatures w14:val="none"/>
        </w:rPr>
        <w:t>e-mail</w:t>
      </w:r>
      <w:r w:rsidRPr="0053252B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: </w:t>
      </w:r>
    </w:p>
    <w:p w14:paraId="17D6DF30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b/>
          <w:kern w:val="0"/>
          <w:sz w:val="18"/>
          <w:szCs w:val="20"/>
          <w:lang w:eastAsia="pl-PL"/>
          <w14:ligatures w14:val="none"/>
        </w:rPr>
      </w:pPr>
    </w:p>
    <w:p w14:paraId="293CF939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</w:p>
    <w:p w14:paraId="2331CFCF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Moje oświadczenia </w:t>
      </w:r>
    </w:p>
    <w:p w14:paraId="48FDF258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/>
          <w:bCs/>
          <w:kern w:val="0"/>
          <w14:ligatures w14:val="none"/>
        </w:rPr>
      </w:pPr>
    </w:p>
    <w:p w14:paraId="5146F202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3252B">
        <w:rPr>
          <w:rFonts w:ascii="Arial" w:eastAsia="Calibri" w:hAnsi="Arial" w:cs="Arial"/>
          <w:kern w:val="0"/>
          <w14:ligatures w14:val="none"/>
        </w:rPr>
        <w:t>Zaznacz „TAK” lub „NIE” w odpowiednim oświadczeniu.</w:t>
      </w:r>
    </w:p>
    <w:p w14:paraId="29BF20FA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/>
          <w:kern w:val="0"/>
          <w14:ligatures w14:val="none"/>
        </w:rPr>
      </w:pPr>
    </w:p>
    <w:p w14:paraId="2460E007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53252B">
        <w:rPr>
          <w:rFonts w:ascii="Arial" w:eastAsia="Calibri" w:hAnsi="Arial" w:cs="Arial"/>
          <w:b/>
          <w:kern w:val="0"/>
          <w14:ligatures w14:val="none"/>
        </w:rPr>
        <w:t>Oświadczam</w:t>
      </w:r>
      <w:r w:rsidRPr="0053252B">
        <w:rPr>
          <w:rFonts w:ascii="Arial" w:eastAsia="Calibri" w:hAnsi="Arial" w:cs="Arial"/>
          <w:bCs/>
          <w:kern w:val="0"/>
          <w14:ligatures w14:val="none"/>
        </w:rPr>
        <w:t>, że w ciągu 14 dni przed realizacją transakcji, której dotyczy reklamacja:</w:t>
      </w:r>
    </w:p>
    <w:p w14:paraId="337F31C7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3252B" w:rsidRPr="0053252B" w14:paraId="6F06D83B" w14:textId="77777777" w:rsidTr="007A74B6">
        <w:tc>
          <w:tcPr>
            <w:tcW w:w="10790" w:type="dxa"/>
          </w:tcPr>
          <w:p w14:paraId="31A572D7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333369E3" w14:textId="77777777" w:rsidR="0053252B" w:rsidRPr="0053252B" w:rsidRDefault="0053252B" w:rsidP="0053252B">
            <w:pPr>
              <w:spacing w:after="200" w:line="276" w:lineRule="auto"/>
              <w:rPr>
                <w:rFonts w:ascii="Arial" w:eastAsia="Calibri" w:hAnsi="Arial" w:cs="Arial"/>
                <w:bCs/>
                <w14:ligatures w14:val="none"/>
              </w:rPr>
            </w:pPr>
            <w:r w:rsidRPr="0053252B">
              <w:rPr>
                <w:rFonts w:ascii="Arial" w:eastAsia="Calibri" w:hAnsi="Arial" w:cs="Arial"/>
                <w:b/>
                <w14:ligatures w14:val="none"/>
              </w:rPr>
              <w:t xml:space="preserve">Utraciłem(-am) urządzenie, 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>przy pomocy którego wykonywałem(-am) transakcje (np. telefon komórkowy, komputer, notebook, iPad).</w:t>
            </w:r>
          </w:p>
          <w:p w14:paraId="567203C1" w14:textId="77777777" w:rsidR="0053252B" w:rsidRPr="0053252B" w:rsidRDefault="0053252B" w:rsidP="0053252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  <w:tr w:rsidR="0053252B" w:rsidRPr="0053252B" w14:paraId="4D09276A" w14:textId="77777777" w:rsidTr="007A74B6">
        <w:tc>
          <w:tcPr>
            <w:tcW w:w="10790" w:type="dxa"/>
          </w:tcPr>
          <w:p w14:paraId="74A23675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0E101D6B" w14:textId="77777777" w:rsidR="0053252B" w:rsidRPr="0053252B" w:rsidRDefault="0053252B" w:rsidP="0053252B">
            <w:pPr>
              <w:spacing w:after="200" w:line="276" w:lineRule="auto"/>
              <w:rPr>
                <w:rFonts w:ascii="Arial" w:eastAsia="Calibri" w:hAnsi="Arial" w:cs="Arial"/>
                <w:bCs/>
                <w14:ligatures w14:val="none"/>
              </w:rPr>
            </w:pPr>
            <w:r w:rsidRPr="0053252B">
              <w:rPr>
                <w:rFonts w:ascii="Arial" w:eastAsia="Calibri" w:hAnsi="Arial" w:cs="Arial"/>
                <w:b/>
                <w14:ligatures w14:val="none"/>
              </w:rPr>
              <w:t>Ingerowano w oprogramowanie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>, które jest zainstalowane na moim urządzeniu i zawiera dane istotne dla przeprowadzania transakcji.</w:t>
            </w:r>
          </w:p>
          <w:p w14:paraId="1B454F8A" w14:textId="77777777" w:rsidR="0053252B" w:rsidRPr="0053252B" w:rsidRDefault="0053252B" w:rsidP="0053252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  <w:tr w:rsidR="0053252B" w:rsidRPr="0053252B" w14:paraId="2D3C0FAD" w14:textId="77777777" w:rsidTr="007A74B6">
        <w:tc>
          <w:tcPr>
            <w:tcW w:w="10790" w:type="dxa"/>
          </w:tcPr>
          <w:p w14:paraId="7339F5E1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</w:p>
          <w:p w14:paraId="119AB9EB" w14:textId="77777777" w:rsidR="0053252B" w:rsidRPr="0053252B" w:rsidRDefault="0053252B" w:rsidP="0053252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  <w:r w:rsidRPr="0053252B">
              <w:rPr>
                <w:rFonts w:ascii="Arial" w:eastAsia="Calibri" w:hAnsi="Arial" w:cs="Arial"/>
                <w:b/>
                <w14:ligatures w14:val="none"/>
              </w:rPr>
              <w:t xml:space="preserve">Nie ujawniłem(-am) 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osobom trzecim danych istotnych dla przeprowadzania transakcji. </w:t>
            </w:r>
          </w:p>
          <w:p w14:paraId="77DB258A" w14:textId="77777777" w:rsidR="0053252B" w:rsidRPr="0053252B" w:rsidRDefault="0053252B" w:rsidP="0053252B">
            <w:pPr>
              <w:spacing w:after="200" w:line="276" w:lineRule="auto"/>
              <w:jc w:val="both"/>
              <w:rPr>
                <w:rFonts w:ascii="Arial" w:eastAsia="Calibri" w:hAnsi="Arial" w:cs="Arial"/>
                <w:bCs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</w:tbl>
    <w:p w14:paraId="74323317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4DEF1FD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14:ligatures w14:val="none"/>
        </w:rPr>
      </w:pPr>
      <w:r w:rsidRPr="0053252B">
        <w:rPr>
          <w:rFonts w:ascii="Arial" w:eastAsia="Calibri" w:hAnsi="Arial" w:cs="Arial"/>
          <w:bCs/>
          <w:kern w:val="0"/>
          <w14:ligatures w14:val="none"/>
        </w:rPr>
        <w:t>Ponadto, oświadczam, że:</w:t>
      </w:r>
    </w:p>
    <w:p w14:paraId="37F661D5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bCs/>
          <w:kern w:val="0"/>
          <w:sz w:val="24"/>
          <w:szCs w:val="24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53252B" w:rsidRPr="0053252B" w14:paraId="5B4A3D95" w14:textId="77777777" w:rsidTr="007A74B6">
        <w:tc>
          <w:tcPr>
            <w:tcW w:w="10768" w:type="dxa"/>
          </w:tcPr>
          <w:p w14:paraId="021409F1" w14:textId="77777777" w:rsidR="0053252B" w:rsidRPr="0053252B" w:rsidRDefault="0053252B" w:rsidP="0053252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14:ligatures w14:val="none"/>
              </w:rPr>
            </w:pPr>
            <w:r w:rsidRPr="0053252B">
              <w:rPr>
                <w:rFonts w:ascii="Arial" w:eastAsia="Calibri" w:hAnsi="Arial" w:cs="Arial"/>
                <w:bCs/>
                <w14:ligatures w14:val="none"/>
              </w:rPr>
              <w:br/>
              <w:t xml:space="preserve">Informacje podane w </w:t>
            </w:r>
            <w:r w:rsidRPr="0053252B">
              <w:rPr>
                <w:rFonts w:ascii="Arial" w:eastAsia="Calibri" w:hAnsi="Arial" w:cs="Arial"/>
                <w:b/>
                <w14:ligatures w14:val="none"/>
              </w:rPr>
              <w:t xml:space="preserve">formularzu są zgodne z obecnym stanem faktycznym. </w:t>
            </w:r>
          </w:p>
          <w:p w14:paraId="55CE02B2" w14:textId="77777777" w:rsidR="0053252B" w:rsidRPr="0053252B" w:rsidRDefault="0053252B" w:rsidP="0053252B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TAK           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Calibri" w:hAnsi="Arial" w:cs="Arial"/>
                <w:bCs/>
                <w14:ligatures w14:val="none"/>
              </w:rPr>
              <w:t xml:space="preserve"> NIE</w:t>
            </w:r>
          </w:p>
        </w:tc>
      </w:tr>
      <w:tr w:rsidR="0053252B" w:rsidRPr="0053252B" w14:paraId="662942F2" w14:textId="77777777" w:rsidTr="007A74B6">
        <w:tc>
          <w:tcPr>
            <w:tcW w:w="10768" w:type="dxa"/>
          </w:tcPr>
          <w:p w14:paraId="4A296295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14:ligatures w14:val="none"/>
              </w:rPr>
            </w:pPr>
          </w:p>
          <w:p w14:paraId="30B7C5B9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14:ligatures w14:val="none"/>
              </w:rPr>
            </w:pPr>
            <w:r w:rsidRPr="0053252B">
              <w:rPr>
                <w:rFonts w:ascii="Arial" w:eastAsia="Calibri" w:hAnsi="Arial" w:cs="Arial"/>
                <w14:ligatures w14:val="none"/>
              </w:rPr>
              <w:t xml:space="preserve">Przyjmuję do wiadomości, że bank zwróci mi (jako posiadaczowi rachunku) pieniądze w przypadku nieautoryzowanej transakcji płatniczej. Zwrot pieniędzy zostanie wykonany przez bank nie później niż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do końca dnia roboczego następnego po dniu stwierdzenia wystąpienia nieautoryzowanej transakcji </w: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br/>
              <w:t>(na podstawie art.</w:t>
            </w:r>
            <w:r w:rsidRPr="0053252B">
              <w:rPr>
                <w:rFonts w:ascii="Arial" w:eastAsia="Times New Roman" w:hAnsi="Arial" w:cs="Arial"/>
                <w:shd w:val="clear" w:color="auto" w:fill="FFFFFF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14:ligatures w14:val="none"/>
              </w:rPr>
              <w:t>46 ust. 1 ustawy z dnia 19 sierpnia 2011 roku o usługach płatniczych).</w:t>
            </w:r>
          </w:p>
          <w:p w14:paraId="15290AA6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14:ligatures w14:val="none"/>
              </w:rPr>
            </w:pPr>
          </w:p>
          <w:p w14:paraId="628A3DDF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14:ligatures w14:val="none"/>
              </w:rPr>
            </w:pPr>
            <w:r w:rsidRPr="0053252B">
              <w:rPr>
                <w:rFonts w:ascii="Arial" w:eastAsia="Calibri" w:hAnsi="Arial" w:cs="Arial"/>
                <w14:ligatures w14:val="none"/>
              </w:rPr>
              <w:t>W sytuacji, gdy bank nie uwzględni reklamacji:</w:t>
            </w:r>
          </w:p>
          <w:p w14:paraId="6C747D5C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:b/>
                <w:bCs/>
                <w14:ligatures w14:val="none"/>
              </w:rPr>
              <w:t>wyrażam zgodę,</w:t>
            </w:r>
          </w:p>
          <w:p w14:paraId="4BFA1B19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instrText xml:space="preserve"> FORMCHECKBOX </w:instrText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separate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fldChar w:fldCharType="end"/>
            </w: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 </w:t>
            </w:r>
            <w:r w:rsidRPr="0053252B">
              <w:rPr>
                <w:rFonts w:ascii="Arial" w:eastAsia="Calibri" w:hAnsi="Arial" w:cs="Arial"/>
                <w:b/>
                <w:bCs/>
                <w14:ligatures w14:val="none"/>
              </w:rPr>
              <w:t xml:space="preserve">nie wyrażam zgody, </w:t>
            </w:r>
          </w:p>
          <w:p w14:paraId="54EE5E7B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:b/>
                <w:bCs/>
                <w14:ligatures w14:val="none"/>
              </w:rPr>
            </w:pPr>
          </w:p>
          <w:p w14:paraId="57AB6AB3" w14:textId="77777777" w:rsidR="0053252B" w:rsidRPr="0053252B" w:rsidRDefault="0053252B" w:rsidP="0053252B">
            <w:pPr>
              <w:spacing w:after="200" w:line="276" w:lineRule="auto"/>
              <w:contextualSpacing/>
              <w:jc w:val="both"/>
              <w:rPr>
                <w:rFonts w:ascii="Arial" w:eastAsia="Calibri" w:hAnsi="Arial" w:cs="Arial"/>
                <w14:ligatures w14:val="none"/>
              </w:rPr>
            </w:pPr>
            <w:r w:rsidRPr="0053252B">
              <w:rPr>
                <w:rFonts w:ascii="Arial" w:eastAsia="Calibri" w:hAnsi="Arial" w:cs="Arial"/>
                <w:b/>
                <w:bCs/>
                <w14:ligatures w14:val="none"/>
              </w:rPr>
              <w:t xml:space="preserve">by bank </w:t>
            </w:r>
            <w:r w:rsidRPr="0053252B">
              <w:rPr>
                <w:rFonts w:ascii="Arial" w:eastAsia="Calibri" w:hAnsi="Arial" w:cs="Arial"/>
                <w14:ligatures w14:val="none"/>
              </w:rPr>
              <w:t>zwrotnie pobrał tę samą kwotę, która została zwrócona przez bank na moją rzecz.</w:t>
            </w:r>
          </w:p>
        </w:tc>
      </w:tr>
    </w:tbl>
    <w:p w14:paraId="57FA29A9" w14:textId="77777777" w:rsidR="0053252B" w:rsidRPr="0053252B" w:rsidRDefault="0053252B" w:rsidP="0053252B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331D19E1" w14:textId="77777777" w:rsidR="0053252B" w:rsidRPr="0053252B" w:rsidRDefault="0053252B" w:rsidP="0053252B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7E768C46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Informacje banku</w:t>
      </w:r>
    </w:p>
    <w:p w14:paraId="24F05AD5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3D96B88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3252B">
        <w:rPr>
          <w:rFonts w:ascii="Arial" w:eastAsia="Calibri" w:hAnsi="Arial" w:cs="Arial"/>
          <w:kern w:val="0"/>
          <w14:ligatures w14:val="none"/>
        </w:rPr>
        <w:t>Gdy mamy uzasadnione i należycie udokumentowane podstawy, aby podejrzewać popełnienie przestępstwa oszustwa:</w:t>
      </w:r>
    </w:p>
    <w:p w14:paraId="36FF0531" w14:textId="77777777" w:rsidR="0053252B" w:rsidRPr="0053252B" w:rsidRDefault="0053252B" w:rsidP="0053252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3252B">
        <w:rPr>
          <w:rFonts w:ascii="Arial" w:eastAsia="Calibri" w:hAnsi="Arial" w:cs="Arial"/>
          <w:kern w:val="0"/>
          <w14:ligatures w14:val="none"/>
        </w:rPr>
        <w:t>mamy obowiązek poinformowania organów powołanych do ścigania przestępstw,</w:t>
      </w:r>
    </w:p>
    <w:p w14:paraId="7076F8E6" w14:textId="77777777" w:rsidR="0053252B" w:rsidRPr="0053252B" w:rsidRDefault="0053252B" w:rsidP="0053252B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53252B">
        <w:rPr>
          <w:rFonts w:ascii="Arial" w:eastAsia="Calibri" w:hAnsi="Arial" w:cs="Arial"/>
          <w:kern w:val="0"/>
          <w14:ligatures w14:val="none"/>
        </w:rPr>
        <w:t xml:space="preserve">nie mamy obowiązku zwrotu transakcji zgłaszanej jako nieautoryzowana. </w:t>
      </w:r>
    </w:p>
    <w:p w14:paraId="1F377011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2CD2EDDB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FBAE72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7C60149E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>Podpis</w:t>
      </w:r>
    </w:p>
    <w:p w14:paraId="0D03DD00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841F62E" w14:textId="77777777" w:rsidR="0053252B" w:rsidRPr="0053252B" w:rsidRDefault="0053252B" w:rsidP="0053252B">
      <w:pPr>
        <w:spacing w:after="200" w:line="276" w:lineRule="auto"/>
        <w:contextualSpacing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458E30DB" w14:textId="77777777" w:rsidR="0053252B" w:rsidRPr="0053252B" w:rsidRDefault="0053252B" w:rsidP="0053252B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p w14:paraId="7AF51BD8" w14:textId="77777777" w:rsidR="0053252B" w:rsidRPr="0053252B" w:rsidRDefault="0053252B" w:rsidP="0053252B">
      <w:pPr>
        <w:spacing w:after="0" w:line="240" w:lineRule="auto"/>
        <w:ind w:left="1701" w:hanging="1701"/>
        <w:rPr>
          <w:rFonts w:ascii="Arial" w:eastAsia="Times New Roman" w:hAnsi="Arial" w:cs="Arial"/>
          <w:kern w:val="0"/>
          <w:sz w:val="18"/>
          <w:szCs w:val="20"/>
          <w:lang w:eastAsia="pl-PL"/>
          <w14:ligatures w14:val="none"/>
        </w:rPr>
      </w:pPr>
    </w:p>
    <w:tbl>
      <w:tblPr>
        <w:tblW w:w="10632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426"/>
        <w:gridCol w:w="5103"/>
      </w:tblGrid>
      <w:tr w:rsidR="0053252B" w:rsidRPr="0053252B" w14:paraId="77FAC32F" w14:textId="77777777" w:rsidTr="007A74B6">
        <w:trPr>
          <w:trHeight w:val="227"/>
        </w:trPr>
        <w:tc>
          <w:tcPr>
            <w:tcW w:w="5103" w:type="dxa"/>
            <w:tcBorders>
              <w:top w:val="single" w:sz="4" w:space="0" w:color="FFFFFF"/>
            </w:tcBorders>
          </w:tcPr>
          <w:p w14:paraId="283A28F4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sz w:val="18"/>
                <w:szCs w:val="20"/>
                <w:lang w:eastAsia="pl-PL"/>
                <w14:ligatures w14:val="none"/>
              </w:rPr>
            </w:pPr>
          </w:p>
        </w:tc>
        <w:tc>
          <w:tcPr>
            <w:tcW w:w="426" w:type="dxa"/>
            <w:tcBorders>
              <w:top w:val="single" w:sz="4" w:space="0" w:color="FFFFFF"/>
              <w:bottom w:val="single" w:sz="4" w:space="0" w:color="FFFFFF"/>
              <w:right w:val="single" w:sz="4" w:space="0" w:color="auto"/>
            </w:tcBorders>
          </w:tcPr>
          <w:p w14:paraId="5A41D94D" w14:textId="77777777" w:rsidR="0053252B" w:rsidRPr="0053252B" w:rsidRDefault="0053252B" w:rsidP="005325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55CF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position w:val="-8"/>
                <w:sz w:val="18"/>
                <w:szCs w:val="18"/>
                <w:lang w:eastAsia="pl-PL"/>
                <w14:ligatures w14:val="none"/>
              </w:rPr>
            </w:pPr>
          </w:p>
        </w:tc>
      </w:tr>
      <w:tr w:rsidR="0053252B" w:rsidRPr="0053252B" w14:paraId="03F2725D" w14:textId="77777777" w:rsidTr="007A74B6">
        <w:tc>
          <w:tcPr>
            <w:tcW w:w="51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A1ECBDF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  <w:t>miejscowość, data</w:t>
            </w:r>
          </w:p>
        </w:tc>
        <w:tc>
          <w:tcPr>
            <w:tcW w:w="426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</w:tcPr>
          <w:p w14:paraId="3A801622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FFFFFF"/>
              <w:right w:val="single" w:sz="4" w:space="0" w:color="FFFFFF"/>
            </w:tcBorders>
          </w:tcPr>
          <w:p w14:paraId="5EDDF44F" w14:textId="77777777" w:rsidR="0053252B" w:rsidRPr="0053252B" w:rsidRDefault="0053252B" w:rsidP="0053252B">
            <w:pPr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podpis posiadacza rachunku / pełnomocnika</w:t>
            </w:r>
          </w:p>
        </w:tc>
      </w:tr>
    </w:tbl>
    <w:p w14:paraId="071A1056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sz w:val="18"/>
          <w:szCs w:val="18"/>
          <w:lang w:eastAsia="pl-PL"/>
          <w14:ligatures w14:val="none"/>
        </w:rPr>
      </w:pPr>
    </w:p>
    <w:p w14:paraId="0DF16FB6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sz w:val="18"/>
          <w:szCs w:val="18"/>
          <w:lang w:eastAsia="pl-PL"/>
          <w14:ligatures w14:val="none"/>
        </w:rPr>
      </w:pPr>
    </w:p>
    <w:p w14:paraId="02576300" w14:textId="77777777" w:rsidR="0053252B" w:rsidRPr="0053252B" w:rsidRDefault="0053252B" w:rsidP="0053252B">
      <w:pPr>
        <w:widowControl w:val="0"/>
        <w:spacing w:after="0" w:line="276" w:lineRule="auto"/>
        <w:rPr>
          <w:rFonts w:ascii="Arial" w:eastAsia="Times New Roman" w:hAnsi="Arial" w:cs="Arial"/>
          <w:kern w:val="0"/>
          <w:position w:val="-8"/>
          <w:sz w:val="20"/>
          <w:szCs w:val="20"/>
          <w:lang w:eastAsia="pl-PL"/>
          <w14:ligatures w14:val="none"/>
        </w:rPr>
      </w:pPr>
    </w:p>
    <w:p w14:paraId="6D7DAE38" w14:textId="77777777" w:rsidR="0053252B" w:rsidRPr="0053252B" w:rsidRDefault="0053252B" w:rsidP="0053252B">
      <w:pPr>
        <w:keepNext/>
        <w:widowControl w:val="0"/>
        <w:shd w:val="clear" w:color="auto" w:fill="D9D9D9"/>
        <w:spacing w:after="0" w:line="276" w:lineRule="auto"/>
        <w:outlineLvl w:val="5"/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</w:pPr>
      <w:r w:rsidRPr="0053252B">
        <w:rPr>
          <w:rFonts w:ascii="Arial" w:eastAsia="Times New Roman" w:hAnsi="Arial" w:cs="Arial"/>
          <w:b/>
          <w:bCs/>
          <w:snapToGrid w:val="0"/>
          <w:kern w:val="0"/>
          <w:sz w:val="24"/>
          <w:szCs w:val="24"/>
          <w:lang w:eastAsia="pl-PL"/>
          <w14:ligatures w14:val="none"/>
        </w:rPr>
        <w:t xml:space="preserve">Potwierdzenie przyjęcia reklamacji przez bank </w:t>
      </w:r>
    </w:p>
    <w:p w14:paraId="09919588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sz w:val="18"/>
          <w:szCs w:val="18"/>
          <w:lang w:eastAsia="pl-PL"/>
          <w14:ligatures w14:val="none"/>
        </w:rPr>
      </w:pPr>
    </w:p>
    <w:p w14:paraId="31223E46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sz w:val="18"/>
          <w:szCs w:val="18"/>
          <w:lang w:eastAsia="pl-PL"/>
          <w14:ligatures w14:val="none"/>
        </w:rPr>
      </w:pPr>
    </w:p>
    <w:p w14:paraId="09BBE24B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sz w:val="18"/>
          <w:szCs w:val="18"/>
          <w:lang w:eastAsia="pl-PL"/>
          <w14:ligatures w14:val="none"/>
        </w:rPr>
      </w:pPr>
    </w:p>
    <w:p w14:paraId="07E50914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lang w:eastAsia="pl-PL"/>
          <w14:ligatures w14:val="none"/>
        </w:rPr>
      </w:pPr>
    </w:p>
    <w:p w14:paraId="7899EFB9" w14:textId="77777777" w:rsidR="0053252B" w:rsidRPr="0053252B" w:rsidRDefault="0053252B" w:rsidP="0053252B">
      <w:pPr>
        <w:widowControl w:val="0"/>
        <w:spacing w:after="0" w:line="240" w:lineRule="auto"/>
        <w:rPr>
          <w:rFonts w:ascii="Arial" w:eastAsia="Times New Roman" w:hAnsi="Arial" w:cs="Arial"/>
          <w:kern w:val="0"/>
          <w:position w:val="-8"/>
          <w:lang w:eastAsia="pl-PL"/>
          <w14:ligatures w14:val="non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3"/>
        <w:gridCol w:w="284"/>
        <w:gridCol w:w="5103"/>
      </w:tblGrid>
      <w:tr w:rsidR="0053252B" w:rsidRPr="0053252B" w14:paraId="58816839" w14:textId="77777777" w:rsidTr="007A74B6">
        <w:tc>
          <w:tcPr>
            <w:tcW w:w="5103" w:type="dxa"/>
            <w:tcBorders>
              <w:top w:val="nil"/>
            </w:tcBorders>
          </w:tcPr>
          <w:p w14:paraId="448E7388" w14:textId="77777777" w:rsidR="0053252B" w:rsidRPr="0053252B" w:rsidRDefault="0053252B" w:rsidP="005325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7F314D4" w14:textId="77777777" w:rsidR="0053252B" w:rsidRPr="0053252B" w:rsidRDefault="0053252B" w:rsidP="005325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top w:val="nil"/>
            </w:tcBorders>
          </w:tcPr>
          <w:p w14:paraId="3372DC7D" w14:textId="77777777" w:rsidR="0053252B" w:rsidRPr="0053252B" w:rsidRDefault="0053252B" w:rsidP="0053252B">
            <w:pPr>
              <w:widowControl w:val="0"/>
              <w:spacing w:after="0" w:line="240" w:lineRule="auto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</w:tr>
      <w:tr w:rsidR="0053252B" w:rsidRPr="0053252B" w14:paraId="7A86BC8A" w14:textId="77777777" w:rsidTr="007A74B6"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788311D" w14:textId="77777777" w:rsidR="0053252B" w:rsidRPr="0053252B" w:rsidRDefault="0053252B" w:rsidP="005325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snapToGrid w:val="0"/>
                <w:kern w:val="0"/>
                <w:lang w:eastAsia="pl-PL"/>
                <w14:ligatures w14:val="none"/>
              </w:rPr>
              <w:t>miejscowość, data</w:t>
            </w:r>
            <w:r w:rsidRPr="0053252B"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D120A5" w14:textId="77777777" w:rsidR="0053252B" w:rsidRPr="0053252B" w:rsidRDefault="0053252B" w:rsidP="005325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position w:val="-8"/>
                <w:lang w:eastAsia="pl-PL"/>
                <w14:ligatures w14:val="none"/>
              </w:rPr>
            </w:pP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14:paraId="77DE1E33" w14:textId="77777777" w:rsidR="0053252B" w:rsidRPr="0053252B" w:rsidRDefault="0053252B" w:rsidP="005325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 xml:space="preserve">stempel funkcyjny i podpis pracownika przyjmującego reklamację w placówce banku </w:t>
            </w:r>
          </w:p>
          <w:p w14:paraId="1F397694" w14:textId="77777777" w:rsidR="0053252B" w:rsidRPr="0053252B" w:rsidRDefault="0053252B" w:rsidP="0053252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000000"/>
                <w:kern w:val="0"/>
                <w:position w:val="-8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snapToGrid w:val="0"/>
                <w:color w:val="000000"/>
                <w:kern w:val="0"/>
                <w:lang w:eastAsia="pl-PL"/>
                <w14:ligatures w14:val="none"/>
              </w:rPr>
              <w:t>oraz nr telefonu</w:t>
            </w:r>
          </w:p>
        </w:tc>
      </w:tr>
    </w:tbl>
    <w:p w14:paraId="1DFC03DA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82C96A3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9BE042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F6ECD1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E7C12D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53252B" w:rsidRPr="0053252B" w14:paraId="0B9A3414" w14:textId="77777777" w:rsidTr="0053252B">
        <w:tc>
          <w:tcPr>
            <w:tcW w:w="10528" w:type="dxa"/>
            <w:gridSpan w:val="2"/>
            <w:shd w:val="clear" w:color="auto" w:fill="D9D9D9"/>
          </w:tcPr>
          <w:p w14:paraId="1FEABE7B" w14:textId="77777777" w:rsidR="0053252B" w:rsidRPr="0053252B" w:rsidRDefault="0053252B" w:rsidP="0053252B">
            <w:pPr>
              <w:spacing w:line="276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  <w14:ligatures w14:val="none"/>
              </w:rPr>
              <w:t>Wyjaśnienie oznaczeń użytych w formularzu</w:t>
            </w:r>
          </w:p>
        </w:tc>
      </w:tr>
      <w:tr w:rsidR="0053252B" w:rsidRPr="0053252B" w14:paraId="11C0DCA5" w14:textId="77777777" w:rsidTr="007A74B6">
        <w:tc>
          <w:tcPr>
            <w:tcW w:w="562" w:type="dxa"/>
          </w:tcPr>
          <w:p w14:paraId="35CC8A01" w14:textId="77777777" w:rsidR="0053252B" w:rsidRPr="0053252B" w:rsidRDefault="0053252B" w:rsidP="0053252B">
            <w:pPr>
              <w:rPr>
                <w:rFonts w:ascii="Arial" w:eastAsia="Times New Roman" w:hAnsi="Arial" w:cs="Arial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 xml:space="preserve">* </w:t>
            </w:r>
          </w:p>
        </w:tc>
        <w:tc>
          <w:tcPr>
            <w:tcW w:w="9966" w:type="dxa"/>
          </w:tcPr>
          <w:p w14:paraId="02D71EAF" w14:textId="77777777" w:rsidR="0053252B" w:rsidRPr="0053252B" w:rsidRDefault="0053252B" w:rsidP="0053252B">
            <w:pPr>
              <w:rPr>
                <w:rFonts w:ascii="Arial" w:eastAsia="Times New Roman" w:hAnsi="Arial" w:cs="Arial"/>
                <w:lang w:eastAsia="pl-PL"/>
                <w14:ligatures w14:val="none"/>
              </w:rPr>
            </w:pPr>
            <w:r w:rsidRPr="0053252B">
              <w:rPr>
                <w:rFonts w:ascii="Arial" w:eastAsia="Times New Roman" w:hAnsi="Arial" w:cs="Arial"/>
                <w:lang w:eastAsia="pl-PL"/>
                <w14:ligatures w14:val="none"/>
              </w:rPr>
              <w:t>formularz nie dotyczy reklamacji transakcji dokonanej kartą płatniczą</w:t>
            </w:r>
          </w:p>
        </w:tc>
      </w:tr>
    </w:tbl>
    <w:p w14:paraId="2EDD5AD8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CF2E416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25151C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62A7830D" w14:textId="77777777" w:rsidR="0053252B" w:rsidRPr="0053252B" w:rsidRDefault="0053252B" w:rsidP="0053252B">
      <w:pPr>
        <w:spacing w:after="0" w:line="240" w:lineRule="auto"/>
        <w:rPr>
          <w:rFonts w:ascii="Arial" w:eastAsia="Times New Roman" w:hAnsi="Arial" w:cs="Arial"/>
          <w:kern w:val="0"/>
          <w:sz w:val="18"/>
          <w:szCs w:val="18"/>
          <w:lang w:eastAsia="pl-PL"/>
          <w14:ligatures w14:val="none"/>
        </w:rPr>
      </w:pPr>
    </w:p>
    <w:p w14:paraId="4F5B662F" w14:textId="77777777" w:rsidR="0053252B" w:rsidRPr="0053252B" w:rsidRDefault="0053252B" w:rsidP="0053252B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75452DCA" w14:textId="77777777" w:rsidR="00293F1C" w:rsidRDefault="00293F1C"/>
    <w:sectPr w:rsidR="00293F1C" w:rsidSect="00532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340" w:footer="283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DEBB3" w14:textId="77777777" w:rsidR="00CD23E2" w:rsidRDefault="00CD23E2" w:rsidP="0053252B">
      <w:pPr>
        <w:spacing w:after="0" w:line="240" w:lineRule="auto"/>
      </w:pPr>
      <w:r>
        <w:separator/>
      </w:r>
    </w:p>
  </w:endnote>
  <w:endnote w:type="continuationSeparator" w:id="0">
    <w:p w14:paraId="494AD619" w14:textId="77777777" w:rsidR="00CD23E2" w:rsidRDefault="00CD23E2" w:rsidP="00532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95B8D" w14:textId="77777777" w:rsidR="00E943CD" w:rsidRDefault="00E943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4792458"/>
      <w:docPartObj>
        <w:docPartGallery w:val="Page Numbers (Bottom of Page)"/>
        <w:docPartUnique/>
      </w:docPartObj>
    </w:sdtPr>
    <w:sdtContent>
      <w:p w14:paraId="60366350" w14:textId="77777777" w:rsidR="00E943CD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218CD3C0" w14:textId="77777777" w:rsidR="00E943CD" w:rsidRDefault="00E943CD">
    <w:pPr>
      <w:pStyle w:val="Stopka"/>
      <w:rPr>
        <w:rFonts w:ascii="Arial" w:hAnsi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1F813" w14:textId="77777777" w:rsidR="00E943CD" w:rsidRDefault="00E943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5EB5E2" w14:textId="77777777" w:rsidR="00CD23E2" w:rsidRDefault="00CD23E2" w:rsidP="0053252B">
      <w:pPr>
        <w:spacing w:after="0" w:line="240" w:lineRule="auto"/>
      </w:pPr>
      <w:r>
        <w:separator/>
      </w:r>
    </w:p>
  </w:footnote>
  <w:footnote w:type="continuationSeparator" w:id="0">
    <w:p w14:paraId="0EB7AB8D" w14:textId="77777777" w:rsidR="00CD23E2" w:rsidRDefault="00CD23E2" w:rsidP="00532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BF876" w14:textId="77777777" w:rsidR="00E943CD" w:rsidRDefault="00E943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DDA484" w14:textId="77777777" w:rsidR="00E943CD" w:rsidRPr="0053252B" w:rsidRDefault="00000000">
    <w:pPr>
      <w:pStyle w:val="Nagwek3"/>
      <w:jc w:val="right"/>
      <w:rPr>
        <w:rFonts w:ascii="Arial" w:hAnsi="Arial"/>
        <w:b/>
        <w:color w:val="auto"/>
        <w:sz w:val="20"/>
        <w:szCs w:val="18"/>
      </w:rPr>
    </w:pPr>
    <w:r w:rsidRPr="0053252B">
      <w:rPr>
        <w:rFonts w:ascii="Arial" w:hAnsi="Arial"/>
        <w:color w:val="auto"/>
        <w:sz w:val="20"/>
        <w:szCs w:val="18"/>
      </w:rPr>
      <w:t>Załącznik nr 2</w:t>
    </w:r>
  </w:p>
  <w:p w14:paraId="50FD04A3" w14:textId="77777777" w:rsidR="00E943CD" w:rsidRPr="0053252B" w:rsidRDefault="00000000">
    <w:pPr>
      <w:pStyle w:val="Nagwek3"/>
      <w:jc w:val="right"/>
      <w:rPr>
        <w:rFonts w:ascii="Arial" w:hAnsi="Arial"/>
        <w:b/>
        <w:color w:val="auto"/>
        <w:sz w:val="20"/>
        <w:szCs w:val="18"/>
      </w:rPr>
    </w:pPr>
    <w:r w:rsidRPr="0053252B">
      <w:rPr>
        <w:rFonts w:ascii="Arial" w:hAnsi="Arial"/>
        <w:color w:val="auto"/>
        <w:sz w:val="20"/>
        <w:szCs w:val="18"/>
      </w:rPr>
      <w:t xml:space="preserve"> do Zasad składania i rozpatrywania skarg i reklamacji</w:t>
    </w:r>
  </w:p>
  <w:p w14:paraId="15A7D342" w14:textId="77777777" w:rsidR="00E943CD" w:rsidRPr="0053252B" w:rsidRDefault="00E943CD">
    <w:pPr>
      <w:rPr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305B7" w14:textId="77777777" w:rsidR="00E943CD" w:rsidRDefault="00E943C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77B67"/>
    <w:multiLevelType w:val="hybridMultilevel"/>
    <w:tmpl w:val="3CD64D94"/>
    <w:lvl w:ilvl="0" w:tplc="B0C885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4F455165"/>
    <w:multiLevelType w:val="hybridMultilevel"/>
    <w:tmpl w:val="CFA22E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356896">
    <w:abstractNumId w:val="0"/>
  </w:num>
  <w:num w:numId="2" w16cid:durableId="1158021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2B"/>
    <w:rsid w:val="000F56C1"/>
    <w:rsid w:val="00293F1C"/>
    <w:rsid w:val="00371A9C"/>
    <w:rsid w:val="004A4C23"/>
    <w:rsid w:val="0053252B"/>
    <w:rsid w:val="005E4E76"/>
    <w:rsid w:val="00691452"/>
    <w:rsid w:val="00903B36"/>
    <w:rsid w:val="00C43978"/>
    <w:rsid w:val="00CD23E2"/>
    <w:rsid w:val="00E943CD"/>
    <w:rsid w:val="00FE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2FC1E"/>
  <w15:chartTrackingRefBased/>
  <w15:docId w15:val="{ED028C1F-D7F0-48C8-B1E0-C064128D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325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325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5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325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325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325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5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325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325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325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325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5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3252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3252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3252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52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3252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3252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325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325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325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325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325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3252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3252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3252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325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3252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3252B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semiHidden/>
    <w:rsid w:val="005325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3252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325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3252B"/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3252B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Cieślewicz</dc:creator>
  <cp:keywords/>
  <dc:description/>
  <cp:lastModifiedBy>Inez Kowalik</cp:lastModifiedBy>
  <cp:revision>2</cp:revision>
  <dcterms:created xsi:type="dcterms:W3CDTF">2025-06-26T13:40:00Z</dcterms:created>
  <dcterms:modified xsi:type="dcterms:W3CDTF">2025-06-26T13:40:00Z</dcterms:modified>
</cp:coreProperties>
</file>