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A45D" w14:textId="3BA7054C" w:rsidR="00293F1C" w:rsidRDefault="00F45949" w:rsidP="00F45949">
      <w:pPr>
        <w:jc w:val="center"/>
      </w:pPr>
      <w:r w:rsidRPr="003648DD">
        <w:rPr>
          <w:rFonts w:ascii="Arial" w:hAnsi="Arial" w:cs="Arial"/>
          <w:noProof/>
        </w:rPr>
        <w:drawing>
          <wp:inline distT="0" distB="0" distL="0" distR="0" wp14:anchorId="118308C2" wp14:editId="6AF3AD47">
            <wp:extent cx="1676400" cy="434542"/>
            <wp:effectExtent l="0" t="0" r="0" b="0"/>
            <wp:docPr id="518256237" name="Obraz 3" descr="Obraz zawierający Czcionka, Grafika, projekt graficzny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56237" name="Obraz 3" descr="Obraz zawierający Czcionka, Grafika, projekt graficzny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86" cy="44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5D0C7" w14:textId="77777777" w:rsidR="00E7115B" w:rsidRPr="00A40DA7" w:rsidRDefault="00E7115B" w:rsidP="00E7115B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0DA7">
        <w:rPr>
          <w:rFonts w:ascii="Arial" w:hAnsi="Arial" w:cs="Arial"/>
          <w:b/>
          <w:bCs/>
          <w:sz w:val="28"/>
          <w:szCs w:val="28"/>
        </w:rPr>
        <w:t>FORMULARZ REKLAMACJI UBEZPIECZENIOWEJ</w:t>
      </w:r>
    </w:p>
    <w:p w14:paraId="2C975BAE" w14:textId="77777777" w:rsidR="00E7115B" w:rsidRDefault="00E7115B" w:rsidP="00E7115B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E7115B" w:rsidRPr="00C1137A" w14:paraId="61220189" w14:textId="77777777" w:rsidTr="00367AE7">
        <w:tc>
          <w:tcPr>
            <w:tcW w:w="9919" w:type="dxa"/>
            <w:gridSpan w:val="2"/>
            <w:shd w:val="clear" w:color="auto" w:fill="D1D1D1" w:themeFill="background2" w:themeFillShade="E6"/>
          </w:tcPr>
          <w:p w14:paraId="45A4DF94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Przedmiot reklamacji</w:t>
            </w:r>
          </w:p>
        </w:tc>
      </w:tr>
      <w:tr w:rsidR="00E7115B" w:rsidRPr="00C1137A" w14:paraId="21ADFAD3" w14:textId="77777777" w:rsidTr="00367AE7">
        <w:tc>
          <w:tcPr>
            <w:tcW w:w="3119" w:type="dxa"/>
          </w:tcPr>
          <w:p w14:paraId="70A1DDA0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Nazwa towarzystwa ubezpieczeniowego, którego </w:t>
            </w:r>
            <w:r w:rsidRPr="00A40DA7">
              <w:rPr>
                <w:rFonts w:ascii="Arial" w:hAnsi="Arial" w:cs="Arial"/>
                <w:b/>
                <w:iCs/>
                <w:szCs w:val="24"/>
              </w:rPr>
              <w:t>dotyczy reklamacja</w:t>
            </w:r>
          </w:p>
        </w:tc>
        <w:tc>
          <w:tcPr>
            <w:tcW w:w="6800" w:type="dxa"/>
          </w:tcPr>
          <w:p w14:paraId="0CC042CE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6CFA018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…………………………………………………………………………… </w:t>
            </w:r>
          </w:p>
          <w:p w14:paraId="263D8898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  <w:tr w:rsidR="00E7115B" w:rsidRPr="00C1137A" w14:paraId="6F096C7B" w14:textId="77777777" w:rsidTr="00367AE7">
        <w:tc>
          <w:tcPr>
            <w:tcW w:w="3119" w:type="dxa"/>
            <w:vMerge w:val="restart"/>
            <w:vAlign w:val="center"/>
          </w:tcPr>
          <w:p w14:paraId="2A7C2EB2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Czego dotyczy reklamacja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  <w:p w14:paraId="7918256C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z</w:t>
            </w:r>
            <w:r w:rsidRPr="00A40DA7">
              <w:rPr>
                <w:rFonts w:ascii="Arial" w:hAnsi="Arial" w:cs="Arial"/>
                <w:b/>
                <w:iCs/>
                <w:szCs w:val="24"/>
              </w:rPr>
              <w:t>aznacz</w:t>
            </w:r>
          </w:p>
          <w:p w14:paraId="2E609A5E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odpowiednie okienko i uzupełnij informacje</w:t>
            </w:r>
          </w:p>
        </w:tc>
        <w:tc>
          <w:tcPr>
            <w:tcW w:w="6800" w:type="dxa"/>
          </w:tcPr>
          <w:p w14:paraId="4B0EE4FC" w14:textId="77777777" w:rsidR="00E7115B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15737369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Pr="00A40DA7">
              <w:rPr>
                <w:rFonts w:ascii="Arial" w:hAnsi="Arial" w:cs="Arial"/>
                <w:szCs w:val="24"/>
              </w:rPr>
              <w:t xml:space="preserve"> </w:t>
            </w:r>
            <w:r w:rsidRPr="00A40DA7">
              <w:rPr>
                <w:rFonts w:ascii="Arial" w:hAnsi="Arial" w:cs="Arial"/>
                <w:b/>
                <w:szCs w:val="24"/>
              </w:rPr>
              <w:t>umowa</w:t>
            </w:r>
          </w:p>
          <w:p w14:paraId="091F5126" w14:textId="77777777" w:rsidR="00E7115B" w:rsidRPr="00A40DA7" w:rsidRDefault="00E7115B" w:rsidP="00367AE7">
            <w:pPr>
              <w:spacing w:line="276" w:lineRule="auto"/>
              <w:ind w:left="321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nr polisy:</w:t>
            </w:r>
          </w:p>
          <w:p w14:paraId="1178D5A8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63A94002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E7115B" w:rsidRPr="00C1137A" w14:paraId="5018F635" w14:textId="77777777" w:rsidTr="00367AE7">
        <w:tc>
          <w:tcPr>
            <w:tcW w:w="3119" w:type="dxa"/>
            <w:vMerge/>
          </w:tcPr>
          <w:p w14:paraId="5793B021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57D8CF28" w14:textId="77777777" w:rsidR="00E7115B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3902453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40DA7">
              <w:rPr>
                <w:rFonts w:ascii="Arial" w:hAnsi="Arial" w:cs="Arial"/>
                <w:b/>
                <w:szCs w:val="24"/>
              </w:rPr>
              <w:t>odszkodowanie/świadczenie z umowy ubezpieczenia</w:t>
            </w:r>
            <w:r w:rsidRPr="00A40DA7">
              <w:rPr>
                <w:rFonts w:ascii="Arial" w:hAnsi="Arial" w:cs="Arial"/>
                <w:szCs w:val="24"/>
              </w:rPr>
              <w:t xml:space="preserve"> </w:t>
            </w:r>
          </w:p>
          <w:p w14:paraId="3BCE421E" w14:textId="77777777" w:rsidR="00E7115B" w:rsidRPr="00A40DA7" w:rsidRDefault="00E7115B" w:rsidP="00367AE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  <w:u w:val="single"/>
              </w:rPr>
            </w:pPr>
            <w:r w:rsidRPr="00A40DA7">
              <w:rPr>
                <w:rFonts w:ascii="Arial" w:hAnsi="Arial" w:cs="Arial"/>
                <w:szCs w:val="24"/>
              </w:rPr>
              <w:t>numer umowy ubezpieczenia:</w:t>
            </w:r>
          </w:p>
          <w:p w14:paraId="72CB5B0D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E70FFF9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E7115B" w:rsidRPr="00C1137A" w14:paraId="74C11F59" w14:textId="77777777" w:rsidTr="00367AE7">
        <w:tc>
          <w:tcPr>
            <w:tcW w:w="3119" w:type="dxa"/>
            <w:vMerge/>
          </w:tcPr>
          <w:p w14:paraId="68AA27BE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62C391B7" w14:textId="77777777" w:rsidR="00E7115B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03BA16B1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Pr="00A40DA7">
              <w:rPr>
                <w:rFonts w:ascii="Arial" w:hAnsi="Arial" w:cs="Arial"/>
                <w:szCs w:val="24"/>
              </w:rPr>
              <w:t xml:space="preserve"> </w:t>
            </w:r>
            <w:r w:rsidRPr="00A40DA7">
              <w:rPr>
                <w:rFonts w:ascii="Arial" w:hAnsi="Arial" w:cs="Arial"/>
                <w:b/>
                <w:szCs w:val="24"/>
              </w:rPr>
              <w:t xml:space="preserve">inne </w:t>
            </w:r>
          </w:p>
          <w:p w14:paraId="1505256C" w14:textId="77777777" w:rsidR="00E7115B" w:rsidRPr="00A40DA7" w:rsidRDefault="00E7115B" w:rsidP="00367AE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numer sprawy:</w:t>
            </w:r>
          </w:p>
          <w:p w14:paraId="01795EA7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</w:p>
          <w:p w14:paraId="2830EBE9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77D708CF" w14:textId="77777777" w:rsidR="00E7115B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0F79D743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Pr="00A40DA7">
              <w:rPr>
                <w:rFonts w:ascii="Arial" w:hAnsi="Arial" w:cs="Arial"/>
                <w:szCs w:val="24"/>
              </w:rPr>
              <w:t xml:space="preserve"> </w:t>
            </w:r>
            <w:r w:rsidRPr="00A40DA7">
              <w:rPr>
                <w:rFonts w:ascii="Arial" w:hAnsi="Arial" w:cs="Arial"/>
                <w:b/>
                <w:szCs w:val="24"/>
              </w:rPr>
              <w:t>produkt</w:t>
            </w:r>
          </w:p>
          <w:p w14:paraId="5043F058" w14:textId="77777777" w:rsidR="00E7115B" w:rsidRPr="00A40DA7" w:rsidRDefault="00E7115B" w:rsidP="00367AE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nazwa produktu:</w:t>
            </w:r>
          </w:p>
          <w:p w14:paraId="596832FD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D78F7A5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2FDC9231" w14:textId="77777777" w:rsidR="00E7115B" w:rsidRDefault="00E7115B" w:rsidP="00E7115B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E7115B" w:rsidRPr="00C1137A" w14:paraId="4AA89507" w14:textId="77777777" w:rsidTr="00367AE7">
        <w:tc>
          <w:tcPr>
            <w:tcW w:w="9919" w:type="dxa"/>
            <w:gridSpan w:val="2"/>
            <w:shd w:val="clear" w:color="auto" w:fill="D1D1D1" w:themeFill="background2" w:themeFillShade="E6"/>
          </w:tcPr>
          <w:p w14:paraId="3BE13B31" w14:textId="77777777" w:rsidR="00E7115B" w:rsidRPr="00EF2B7E" w:rsidRDefault="00E7115B" w:rsidP="00367AE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Składam reklamację jako </w:t>
            </w:r>
          </w:p>
        </w:tc>
      </w:tr>
      <w:tr w:rsidR="00E7115B" w:rsidRPr="00C1137A" w14:paraId="6D91F626" w14:textId="77777777" w:rsidTr="00367AE7">
        <w:tc>
          <w:tcPr>
            <w:tcW w:w="3119" w:type="dxa"/>
            <w:vAlign w:val="center"/>
          </w:tcPr>
          <w:p w14:paraId="4069F94C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Zaznacz odpowiednie okienko</w:t>
            </w:r>
          </w:p>
        </w:tc>
        <w:tc>
          <w:tcPr>
            <w:tcW w:w="6800" w:type="dxa"/>
            <w:vAlign w:val="center"/>
          </w:tcPr>
          <w:p w14:paraId="3C8DA496" w14:textId="77777777" w:rsidR="00E7115B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20EFEF60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Pr="00A40DA7">
              <w:rPr>
                <w:rFonts w:ascii="Arial" w:hAnsi="Arial" w:cs="Arial"/>
                <w:szCs w:val="24"/>
              </w:rPr>
              <w:t xml:space="preserve"> Ubezpieczony</w:t>
            </w:r>
          </w:p>
          <w:p w14:paraId="2FBF0A65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40DA7">
              <w:rPr>
                <w:rFonts w:ascii="Arial" w:hAnsi="Arial" w:cs="Arial"/>
                <w:szCs w:val="24"/>
              </w:rPr>
              <w:t>Ubezpieczający</w:t>
            </w:r>
          </w:p>
          <w:p w14:paraId="4EFE9A55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40DA7">
              <w:rPr>
                <w:rFonts w:ascii="Arial" w:hAnsi="Arial" w:cs="Arial"/>
                <w:szCs w:val="24"/>
              </w:rPr>
              <w:t>Uposażony</w:t>
            </w:r>
          </w:p>
          <w:p w14:paraId="1873A053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40DA7">
              <w:rPr>
                <w:rFonts w:ascii="Arial" w:hAnsi="Arial" w:cs="Arial"/>
                <w:szCs w:val="24"/>
              </w:rPr>
              <w:t>Uprawniony</w:t>
            </w:r>
          </w:p>
          <w:p w14:paraId="26DA43C8" w14:textId="77777777" w:rsidR="00E7115B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40DA7">
              <w:rPr>
                <w:rFonts w:ascii="Arial" w:hAnsi="Arial" w:cs="Arial"/>
                <w:szCs w:val="24"/>
              </w:rPr>
              <w:t xml:space="preserve">Inne </w:t>
            </w:r>
          </w:p>
          <w:p w14:paraId="1E6708E7" w14:textId="77777777" w:rsidR="00E7115B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1CD5710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139CFB08" w14:textId="77777777" w:rsidR="00E7115B" w:rsidRDefault="00E7115B" w:rsidP="00E7115B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E7115B" w:rsidRPr="00563224" w14:paraId="0F74A6EF" w14:textId="77777777" w:rsidTr="00367AE7">
        <w:tc>
          <w:tcPr>
            <w:tcW w:w="9919" w:type="dxa"/>
            <w:gridSpan w:val="2"/>
            <w:shd w:val="clear" w:color="auto" w:fill="D1D1D1" w:themeFill="background2" w:themeFillShade="E6"/>
          </w:tcPr>
          <w:p w14:paraId="085712B0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Moje dane </w:t>
            </w:r>
          </w:p>
        </w:tc>
      </w:tr>
      <w:tr w:rsidR="00E7115B" w:rsidRPr="00563224" w14:paraId="45E95019" w14:textId="77777777" w:rsidTr="00367AE7">
        <w:tc>
          <w:tcPr>
            <w:tcW w:w="3119" w:type="dxa"/>
            <w:vAlign w:val="center"/>
          </w:tcPr>
          <w:p w14:paraId="0934CCC2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6800" w:type="dxa"/>
            <w:vAlign w:val="center"/>
          </w:tcPr>
          <w:p w14:paraId="499FEF37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17A8E86D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E7115B" w:rsidRPr="00563224" w14:paraId="3123346A" w14:textId="77777777" w:rsidTr="00367AE7">
        <w:tc>
          <w:tcPr>
            <w:tcW w:w="3119" w:type="dxa"/>
            <w:vAlign w:val="center"/>
          </w:tcPr>
          <w:p w14:paraId="22B2B942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PESEL</w:t>
            </w:r>
          </w:p>
        </w:tc>
        <w:tc>
          <w:tcPr>
            <w:tcW w:w="6800" w:type="dxa"/>
            <w:vAlign w:val="center"/>
          </w:tcPr>
          <w:p w14:paraId="3D79DB37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6DB9657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E7115B" w:rsidRPr="00563224" w14:paraId="02121E01" w14:textId="77777777" w:rsidTr="00367AE7">
        <w:tc>
          <w:tcPr>
            <w:tcW w:w="3119" w:type="dxa"/>
            <w:vAlign w:val="center"/>
          </w:tcPr>
          <w:p w14:paraId="2E9E91D0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lastRenderedPageBreak/>
              <w:t>Nazwa przedsiębiorcy</w:t>
            </w:r>
          </w:p>
        </w:tc>
        <w:tc>
          <w:tcPr>
            <w:tcW w:w="6800" w:type="dxa"/>
            <w:vAlign w:val="center"/>
          </w:tcPr>
          <w:p w14:paraId="144CA119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ACCE8F6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E7115B" w:rsidRPr="00563224" w14:paraId="574AAADD" w14:textId="77777777" w:rsidTr="00367AE7">
        <w:tc>
          <w:tcPr>
            <w:tcW w:w="3119" w:type="dxa"/>
            <w:vAlign w:val="center"/>
          </w:tcPr>
          <w:p w14:paraId="0C15D0C7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NIP</w:t>
            </w:r>
          </w:p>
          <w:p w14:paraId="3BF70F8D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800" w:type="dxa"/>
            <w:vAlign w:val="center"/>
          </w:tcPr>
          <w:p w14:paraId="101C79F8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F7FDCE9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E7115B" w:rsidRPr="00563224" w14:paraId="6DB12F41" w14:textId="77777777" w:rsidTr="00367AE7">
        <w:tc>
          <w:tcPr>
            <w:tcW w:w="3119" w:type="dxa"/>
            <w:vAlign w:val="center"/>
          </w:tcPr>
          <w:p w14:paraId="6689C06B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REGON</w:t>
            </w:r>
          </w:p>
        </w:tc>
        <w:tc>
          <w:tcPr>
            <w:tcW w:w="6800" w:type="dxa"/>
            <w:vAlign w:val="center"/>
          </w:tcPr>
          <w:p w14:paraId="4DA7A46F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35C0ED1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E7115B" w:rsidRPr="00563224" w14:paraId="369B89C5" w14:textId="77777777" w:rsidTr="00367AE7">
        <w:tc>
          <w:tcPr>
            <w:tcW w:w="3119" w:type="dxa"/>
            <w:vAlign w:val="center"/>
          </w:tcPr>
          <w:p w14:paraId="416ECDD2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Adres zamieszkania 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A40DA7">
              <w:rPr>
                <w:rFonts w:ascii="Arial" w:hAnsi="Arial" w:cs="Arial"/>
                <w:b/>
                <w:szCs w:val="24"/>
              </w:rPr>
              <w:t>/ adres siedziby</w:t>
            </w:r>
          </w:p>
        </w:tc>
        <w:tc>
          <w:tcPr>
            <w:tcW w:w="6800" w:type="dxa"/>
            <w:vAlign w:val="center"/>
          </w:tcPr>
          <w:p w14:paraId="52DAB8D8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BF22238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3177977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E7115B" w:rsidRPr="00563224" w14:paraId="3792314F" w14:textId="77777777" w:rsidTr="00367AE7">
        <w:tc>
          <w:tcPr>
            <w:tcW w:w="3119" w:type="dxa"/>
            <w:vAlign w:val="center"/>
          </w:tcPr>
          <w:p w14:paraId="0801259C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2F0C9063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(jeśli jest inny niż adres zamieszkania / adres siedziby)</w:t>
            </w:r>
          </w:p>
        </w:tc>
        <w:tc>
          <w:tcPr>
            <w:tcW w:w="6800" w:type="dxa"/>
            <w:vAlign w:val="center"/>
          </w:tcPr>
          <w:p w14:paraId="100C0115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E7115B" w:rsidRPr="00563224" w14:paraId="03246000" w14:textId="77777777" w:rsidTr="00367AE7">
        <w:tc>
          <w:tcPr>
            <w:tcW w:w="3119" w:type="dxa"/>
            <w:vAlign w:val="center"/>
          </w:tcPr>
          <w:p w14:paraId="7E7A83C1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6800" w:type="dxa"/>
            <w:vAlign w:val="center"/>
          </w:tcPr>
          <w:p w14:paraId="3D1D7E12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F7A553A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E7115B" w:rsidRPr="00563224" w14:paraId="07A7DB8D" w14:textId="77777777" w:rsidTr="00367AE7">
        <w:tc>
          <w:tcPr>
            <w:tcW w:w="3119" w:type="dxa"/>
            <w:vAlign w:val="center"/>
          </w:tcPr>
          <w:p w14:paraId="25838FE2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6800" w:type="dxa"/>
            <w:vAlign w:val="center"/>
          </w:tcPr>
          <w:p w14:paraId="43338734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AD6A5EA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14:paraId="4D9E6605" w14:textId="77777777" w:rsidR="00E7115B" w:rsidRDefault="00E7115B" w:rsidP="00E7115B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E7115B" w:rsidRPr="00563224" w14:paraId="72DFCE06" w14:textId="77777777" w:rsidTr="00367AE7">
        <w:tc>
          <w:tcPr>
            <w:tcW w:w="9919" w:type="dxa"/>
            <w:gridSpan w:val="2"/>
            <w:shd w:val="clear" w:color="auto" w:fill="D1D1D1" w:themeFill="background2" w:themeFillShade="E6"/>
            <w:vAlign w:val="center"/>
          </w:tcPr>
          <w:p w14:paraId="50BCB7B0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</w:tr>
      <w:tr w:rsidR="00E7115B" w:rsidRPr="00563224" w14:paraId="40E49AFB" w14:textId="77777777" w:rsidTr="00367AE7">
        <w:tc>
          <w:tcPr>
            <w:tcW w:w="3119" w:type="dxa"/>
            <w:vAlign w:val="center"/>
          </w:tcPr>
          <w:p w14:paraId="0EEFBC63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Opisz szczegółowo, czego dotyczy reklamacja</w:t>
            </w:r>
          </w:p>
        </w:tc>
        <w:tc>
          <w:tcPr>
            <w:tcW w:w="6800" w:type="dxa"/>
            <w:vAlign w:val="center"/>
          </w:tcPr>
          <w:p w14:paraId="1E1ACD5A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544AFB2" w14:textId="77777777" w:rsidR="00E7115B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714E368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764D8E9" w14:textId="77777777" w:rsidR="00E7115B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2E22B1A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99C50B9" w14:textId="77777777" w:rsidR="00E7115B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CD19F99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E7115B" w:rsidRPr="00563224" w14:paraId="579BA06C" w14:textId="77777777" w:rsidTr="00367AE7">
        <w:tc>
          <w:tcPr>
            <w:tcW w:w="3119" w:type="dxa"/>
            <w:vAlign w:val="center"/>
          </w:tcPr>
          <w:p w14:paraId="1D1A6654" w14:textId="77777777" w:rsidR="00E7115B" w:rsidRPr="00A40DA7" w:rsidDel="00494AFB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Uzasadnij reklamację</w:t>
            </w:r>
          </w:p>
        </w:tc>
        <w:tc>
          <w:tcPr>
            <w:tcW w:w="6800" w:type="dxa"/>
            <w:vAlign w:val="center"/>
          </w:tcPr>
          <w:p w14:paraId="18D46183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6AD8C86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AF4B16A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8472D50" w14:textId="77777777" w:rsidR="00E7115B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DA22F00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1F20425" w14:textId="77777777" w:rsidR="00E7115B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C95BDB5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E7115B" w:rsidRPr="00563224" w14:paraId="4BB0630A" w14:textId="77777777" w:rsidTr="00367AE7">
        <w:tc>
          <w:tcPr>
            <w:tcW w:w="3119" w:type="dxa"/>
            <w:vAlign w:val="center"/>
          </w:tcPr>
          <w:p w14:paraId="08662DA6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Napisz, czego oczekujesz w związku z reklamacją</w:t>
            </w:r>
          </w:p>
        </w:tc>
        <w:tc>
          <w:tcPr>
            <w:tcW w:w="6800" w:type="dxa"/>
            <w:vAlign w:val="center"/>
          </w:tcPr>
          <w:p w14:paraId="52F1E7AF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5520F20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581AFD57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1E75CDB8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861E0E4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DFD4486" w14:textId="77777777" w:rsidR="00E7115B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083A9D47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E7115B" w:rsidRPr="00563224" w14:paraId="1FE2283B" w14:textId="77777777" w:rsidTr="00367AE7">
        <w:tc>
          <w:tcPr>
            <w:tcW w:w="3119" w:type="dxa"/>
            <w:vAlign w:val="center"/>
          </w:tcPr>
          <w:p w14:paraId="48D463F4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Wymień załączniki, jeśli są dołączone </w:t>
            </w:r>
          </w:p>
        </w:tc>
        <w:tc>
          <w:tcPr>
            <w:tcW w:w="6800" w:type="dxa"/>
            <w:vAlign w:val="center"/>
          </w:tcPr>
          <w:p w14:paraId="170B6202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ABB9C74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7A6DCAAE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61056C6C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81D44C7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5E43C18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422E2C29" w14:textId="77777777" w:rsidR="00E7115B" w:rsidRDefault="00E7115B" w:rsidP="00E7115B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E7115B" w:rsidRPr="00563224" w14:paraId="237FCFF9" w14:textId="77777777" w:rsidTr="00367AE7">
        <w:tc>
          <w:tcPr>
            <w:tcW w:w="9919" w:type="dxa"/>
            <w:shd w:val="clear" w:color="auto" w:fill="D1D1D1" w:themeFill="background2" w:themeFillShade="E6"/>
            <w:vAlign w:val="center"/>
          </w:tcPr>
          <w:p w14:paraId="0060FABD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Oświadczenia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klienta</w:t>
            </w:r>
          </w:p>
        </w:tc>
      </w:tr>
      <w:tr w:rsidR="00E7115B" w:rsidRPr="00563224" w14:paraId="34D39DC8" w14:textId="77777777" w:rsidTr="00367AE7">
        <w:tc>
          <w:tcPr>
            <w:tcW w:w="9919" w:type="dxa"/>
            <w:vAlign w:val="center"/>
          </w:tcPr>
          <w:p w14:paraId="795A367B" w14:textId="77777777" w:rsidR="00E7115B" w:rsidRPr="00A40DA7" w:rsidRDefault="00E7115B" w:rsidP="00367AE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4E90FA9" w14:textId="77777777" w:rsidR="00E7115B" w:rsidRPr="00A40DA7" w:rsidRDefault="00E7115B" w:rsidP="00367AE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Oświadczam, że 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>został</w:t>
            </w:r>
            <w:r>
              <w:rPr>
                <w:rFonts w:ascii="Arial" w:hAnsi="Arial" w:cs="Arial"/>
                <w:b/>
                <w:bCs/>
                <w:szCs w:val="24"/>
              </w:rPr>
              <w:t>am (-em)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poinformowany</w:t>
            </w:r>
            <w:r w:rsidRPr="00A40DA7">
              <w:rPr>
                <w:rFonts w:ascii="Arial" w:hAnsi="Arial" w:cs="Arial"/>
                <w:szCs w:val="24"/>
              </w:rPr>
              <w:t xml:space="preserve"> o: </w:t>
            </w:r>
          </w:p>
          <w:p w14:paraId="4C0A8D5A" w14:textId="77777777" w:rsidR="00E7115B" w:rsidRPr="00A40DA7" w:rsidRDefault="00E7115B" w:rsidP="00E7115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procedurze składania i rozpatrywania reklamacji dostępnej na stronie internetowej towarzystwa ubezpieczeniowego;</w:t>
            </w:r>
          </w:p>
          <w:p w14:paraId="4BDD900F" w14:textId="77777777" w:rsidR="00E7115B" w:rsidRPr="00A40DA7" w:rsidRDefault="00E7115B" w:rsidP="00E7115B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umieszczeniu klauzuli RODO na stronie internetowej towarzystwa ubezpieczeniowego.</w:t>
            </w:r>
          </w:p>
          <w:p w14:paraId="0DEC6B8A" w14:textId="77777777" w:rsidR="00E7115B" w:rsidRDefault="00E7115B" w:rsidP="00367AE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41E649AD" w14:textId="77777777" w:rsidR="00E7115B" w:rsidRPr="00A40DA7" w:rsidRDefault="00E7115B" w:rsidP="00367AE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Proszę o udzielenie odpowiedzi na mój </w:t>
            </w: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  <w:r w:rsidRPr="00A40DA7">
              <w:rPr>
                <w:rFonts w:ascii="Arial" w:hAnsi="Arial" w:cs="Arial"/>
                <w:bCs/>
                <w:szCs w:val="24"/>
              </w:rPr>
              <w:t>, wskazany</w:t>
            </w:r>
            <w:r w:rsidRPr="00A40DA7">
              <w:rPr>
                <w:rFonts w:ascii="Arial" w:hAnsi="Arial" w:cs="Arial"/>
                <w:szCs w:val="24"/>
              </w:rPr>
              <w:t xml:space="preserve"> w formularzu. </w:t>
            </w:r>
          </w:p>
          <w:p w14:paraId="3AA542B2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0FC8020" w14:textId="77777777" w:rsidR="00E7115B" w:rsidRPr="00A40DA7" w:rsidRDefault="00E7115B" w:rsidP="00367AE7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21CC472F" w14:textId="77777777" w:rsidR="00E7115B" w:rsidRPr="00A40DA7" w:rsidRDefault="00E7115B" w:rsidP="00367AE7">
            <w:pPr>
              <w:pStyle w:val="Akapitzlist"/>
              <w:spacing w:line="276" w:lineRule="auto"/>
              <w:ind w:left="3540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>(data i czytelny podpis składającego reklamację)</w:t>
            </w:r>
          </w:p>
        </w:tc>
      </w:tr>
    </w:tbl>
    <w:p w14:paraId="3558D4FA" w14:textId="77777777" w:rsidR="00E7115B" w:rsidRDefault="00E7115B" w:rsidP="00E7115B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E7115B" w:rsidRPr="00563224" w14:paraId="1778AA1B" w14:textId="77777777" w:rsidTr="00367AE7">
        <w:tc>
          <w:tcPr>
            <w:tcW w:w="9919" w:type="dxa"/>
            <w:shd w:val="clear" w:color="auto" w:fill="D1D1D1" w:themeFill="background2" w:themeFillShade="E6"/>
            <w:vAlign w:val="center"/>
          </w:tcPr>
          <w:p w14:paraId="2BEF5410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Oświadczenie pracownika banku </w:t>
            </w:r>
          </w:p>
        </w:tc>
      </w:tr>
      <w:tr w:rsidR="00E7115B" w:rsidRPr="00563224" w14:paraId="21DA4C33" w14:textId="77777777" w:rsidTr="00367AE7">
        <w:tc>
          <w:tcPr>
            <w:tcW w:w="9919" w:type="dxa"/>
            <w:vAlign w:val="center"/>
          </w:tcPr>
          <w:p w14:paraId="0B227B72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4E66947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Oświadczam, że przyjąłem reklamację ustną</w:t>
            </w:r>
            <w:r>
              <w:rPr>
                <w:rFonts w:ascii="Arial" w:hAnsi="Arial" w:cs="Arial"/>
                <w:szCs w:val="24"/>
              </w:rPr>
              <w:t xml:space="preserve"> dnia [data] roku. </w:t>
            </w:r>
          </w:p>
          <w:p w14:paraId="5661B0B8" w14:textId="77777777" w:rsidR="00E7115B" w:rsidRPr="00A40DA7" w:rsidRDefault="00E7115B" w:rsidP="00367AE7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CC55A35" w14:textId="77777777" w:rsidR="00E7115B" w:rsidRPr="001C7A72" w:rsidRDefault="00E7115B" w:rsidP="00367AE7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______________________________________</w:t>
            </w:r>
          </w:p>
          <w:p w14:paraId="3A229B84" w14:textId="77777777" w:rsidR="00E7115B" w:rsidRDefault="00E7115B" w:rsidP="00367AE7">
            <w:pPr>
              <w:spacing w:line="276" w:lineRule="auto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</w:t>
            </w:r>
            <w:r w:rsidRPr="00A40DA7">
              <w:rPr>
                <w:rFonts w:ascii="Arial" w:hAnsi="Arial" w:cs="Arial"/>
                <w:iCs/>
                <w:szCs w:val="24"/>
              </w:rPr>
              <w:t>(data, czytelny podpis i pieczątka pracownika banku)</w:t>
            </w:r>
          </w:p>
          <w:p w14:paraId="5CB4DEF5" w14:textId="77777777" w:rsidR="00E7115B" w:rsidRPr="00A40DA7" w:rsidRDefault="00E7115B" w:rsidP="00367AE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EAA0948" w14:textId="77777777" w:rsidR="00E7115B" w:rsidRPr="00F04699" w:rsidRDefault="00E7115B" w:rsidP="00E7115B">
      <w:pPr>
        <w:spacing w:line="276" w:lineRule="auto"/>
        <w:rPr>
          <w:rFonts w:ascii="Aptos" w:hAnsi="Aptos"/>
          <w:sz w:val="24"/>
          <w:szCs w:val="24"/>
        </w:rPr>
      </w:pPr>
    </w:p>
    <w:p w14:paraId="4C265273" w14:textId="77777777" w:rsidR="00E7115B" w:rsidRDefault="00E7115B" w:rsidP="00F45949">
      <w:pPr>
        <w:jc w:val="center"/>
      </w:pPr>
    </w:p>
    <w:sectPr w:rsidR="00E711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2AF4E" w14:textId="77777777" w:rsidR="00FF6024" w:rsidRDefault="00FF6024" w:rsidP="00F45949">
      <w:pPr>
        <w:spacing w:after="0" w:line="240" w:lineRule="auto"/>
      </w:pPr>
      <w:r>
        <w:separator/>
      </w:r>
    </w:p>
  </w:endnote>
  <w:endnote w:type="continuationSeparator" w:id="0">
    <w:p w14:paraId="081227B2" w14:textId="77777777" w:rsidR="00FF6024" w:rsidRDefault="00FF6024" w:rsidP="00F4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1B515" w14:textId="77777777" w:rsidR="00FF6024" w:rsidRDefault="00FF6024" w:rsidP="00F45949">
      <w:pPr>
        <w:spacing w:after="0" w:line="240" w:lineRule="auto"/>
      </w:pPr>
      <w:r>
        <w:separator/>
      </w:r>
    </w:p>
  </w:footnote>
  <w:footnote w:type="continuationSeparator" w:id="0">
    <w:p w14:paraId="1F8B6B03" w14:textId="77777777" w:rsidR="00FF6024" w:rsidRDefault="00FF6024" w:rsidP="00F4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D6279" w14:textId="33C0EEA7" w:rsidR="00F45949" w:rsidRPr="00F45949" w:rsidRDefault="00F45949" w:rsidP="00F45949">
    <w:pPr>
      <w:pStyle w:val="Nagwek3"/>
      <w:spacing w:before="0"/>
      <w:jc w:val="right"/>
      <w:rPr>
        <w:rFonts w:cs="Arial"/>
        <w:color w:val="auto"/>
        <w:sz w:val="20"/>
      </w:rPr>
    </w:pPr>
    <w:r w:rsidRPr="00F45949">
      <w:rPr>
        <w:rFonts w:cs="Arial"/>
        <w:color w:val="auto"/>
        <w:sz w:val="20"/>
      </w:rPr>
      <w:t>Załącznik nr 1</w:t>
    </w:r>
    <w:r w:rsidR="00E7115B">
      <w:rPr>
        <w:rFonts w:cs="Arial"/>
        <w:color w:val="auto"/>
        <w:sz w:val="20"/>
      </w:rPr>
      <w:t xml:space="preserve">2 </w:t>
    </w:r>
    <w:r w:rsidRPr="00F45949">
      <w:rPr>
        <w:rFonts w:cs="Arial"/>
        <w:color w:val="auto"/>
        <w:sz w:val="20"/>
      </w:rPr>
      <w:t>do Zasad składania i rozpatrywania skarg i reklamacji</w:t>
    </w:r>
    <w:r w:rsidRPr="00F45949">
      <w:rPr>
        <w:rFonts w:cs="Arial"/>
        <w:color w:val="auto"/>
        <w:sz w:val="20"/>
      </w:rPr>
      <w:br/>
    </w:r>
    <w:r w:rsidRPr="00F45949">
      <w:rPr>
        <w:rFonts w:cs="Arial"/>
        <w:i/>
        <w:iCs/>
        <w:color w:val="auto"/>
        <w:sz w:val="20"/>
      </w:rPr>
      <w:t>Appendix no. 1</w:t>
    </w:r>
    <w:r w:rsidR="00E7115B">
      <w:rPr>
        <w:rFonts w:cs="Arial"/>
        <w:i/>
        <w:iCs/>
        <w:color w:val="auto"/>
        <w:sz w:val="20"/>
      </w:rPr>
      <w:t xml:space="preserve">2 </w:t>
    </w:r>
    <w:r w:rsidRPr="00F45949">
      <w:rPr>
        <w:rFonts w:cs="Arial"/>
        <w:i/>
        <w:iCs/>
        <w:color w:val="auto"/>
        <w:sz w:val="20"/>
      </w:rPr>
      <w:t xml:space="preserve"> to the Procedure of filing and reviewing complaints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74F3"/>
    <w:multiLevelType w:val="hybridMultilevel"/>
    <w:tmpl w:val="C6A07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475AB"/>
    <w:multiLevelType w:val="hybridMultilevel"/>
    <w:tmpl w:val="F7C4B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341318"/>
    <w:multiLevelType w:val="hybridMultilevel"/>
    <w:tmpl w:val="5630C2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4A2D1F"/>
    <w:multiLevelType w:val="hybridMultilevel"/>
    <w:tmpl w:val="8EBA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1106743">
    <w:abstractNumId w:val="4"/>
  </w:num>
  <w:num w:numId="2" w16cid:durableId="525607873">
    <w:abstractNumId w:val="1"/>
  </w:num>
  <w:num w:numId="3" w16cid:durableId="1705708370">
    <w:abstractNumId w:val="0"/>
  </w:num>
  <w:num w:numId="4" w16cid:durableId="71858311">
    <w:abstractNumId w:val="5"/>
  </w:num>
  <w:num w:numId="5" w16cid:durableId="463817629">
    <w:abstractNumId w:val="3"/>
  </w:num>
  <w:num w:numId="6" w16cid:durableId="1241715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38"/>
    <w:rsid w:val="000F56C1"/>
    <w:rsid w:val="00293F1C"/>
    <w:rsid w:val="006170B5"/>
    <w:rsid w:val="00691452"/>
    <w:rsid w:val="00957838"/>
    <w:rsid w:val="009A38EE"/>
    <w:rsid w:val="00B86857"/>
    <w:rsid w:val="00C43978"/>
    <w:rsid w:val="00E7115B"/>
    <w:rsid w:val="00F45949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DD3E"/>
  <w15:chartTrackingRefBased/>
  <w15:docId w15:val="{9F958913-D532-48C2-83B6-3990ACF6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7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7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7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7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957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7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7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7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7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57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78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78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78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78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78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78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7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7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7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7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78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78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78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7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78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783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4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949"/>
  </w:style>
  <w:style w:type="paragraph" w:styleId="Stopka">
    <w:name w:val="footer"/>
    <w:basedOn w:val="Normalny"/>
    <w:link w:val="StopkaZnak"/>
    <w:uiPriority w:val="99"/>
    <w:unhideWhenUsed/>
    <w:rsid w:val="00F4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949"/>
  </w:style>
  <w:style w:type="table" w:styleId="Tabela-Siatka">
    <w:name w:val="Table Grid"/>
    <w:basedOn w:val="Standardowy"/>
    <w:uiPriority w:val="39"/>
    <w:rsid w:val="00E7115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Cieślewicz</dc:creator>
  <cp:keywords/>
  <dc:description/>
  <cp:lastModifiedBy>Inez Kowalik</cp:lastModifiedBy>
  <cp:revision>2</cp:revision>
  <dcterms:created xsi:type="dcterms:W3CDTF">2025-06-26T13:40:00Z</dcterms:created>
  <dcterms:modified xsi:type="dcterms:W3CDTF">2025-06-26T13:40:00Z</dcterms:modified>
</cp:coreProperties>
</file>